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13" w:rsidRDefault="004D1A13" w:rsidP="000A6B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mallCaps/>
          <w:noProof/>
          <w:kern w:val="36"/>
          <w:sz w:val="20"/>
          <w:szCs w:val="20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Коля.Коля-ПК\Pictures\2015-09-10\Scan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я.Коля-ПК\Pictures\2015-09-10\Scan3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A13" w:rsidRDefault="004D1A13" w:rsidP="000A6B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A13" w:rsidRDefault="004D1A13" w:rsidP="000A6B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A13" w:rsidRDefault="004D1A13" w:rsidP="000A6B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A13" w:rsidRDefault="004D1A13" w:rsidP="000A6B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6B9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1.Общие положения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1.1.Настоящее Положение (далее Положение) устанавливает  порядок подготовки и организацию проведения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r>
        <w:rPr>
          <w:rFonts w:ascii="Times New Roman" w:eastAsia="Calibri" w:hAnsi="Times New Roman" w:cs="Times New Roman"/>
          <w:sz w:val="24"/>
          <w:szCs w:val="24"/>
        </w:rPr>
        <w:t>дошкольного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учреждения (далее – ДОУ)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1.2. Положение разработано в соответствии с требованиями: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Федерального закона от 29 декабря 2012 г. N 273-ФЗ «Об образовании в Российской Федерации»: с</w:t>
      </w:r>
      <w:r w:rsidRPr="000A6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татья 30. Локальные нормативные акты, содержащие нормы, регулирующие образовательные отношения;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-Порядка проведения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организацией, утверждённым приказом Министерства образования и науки РФ от 14 июня 2013 г. № 462;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-Постановления Правительства РФ от 5 августа 2013 г. № 662</w:t>
      </w:r>
      <w:r w:rsidRPr="000A6B97">
        <w:rPr>
          <w:rFonts w:ascii="Times New Roman" w:eastAsia="Calibri" w:hAnsi="Times New Roman" w:cs="Times New Roman"/>
          <w:sz w:val="24"/>
          <w:szCs w:val="24"/>
        </w:rPr>
        <w:br/>
        <w:t>«Об осуществлении мониторинга системы образования».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1.3. Целями проведения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 учреждения, а также подготовка отчета о результатах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Самообследование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проводится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ДОУ </w:t>
      </w:r>
      <w:r w:rsidRPr="000A6B97">
        <w:rPr>
          <w:rFonts w:ascii="Times New Roman" w:eastAsia="Calibri" w:hAnsi="Times New Roman" w:cs="Times New Roman"/>
          <w:sz w:val="24"/>
          <w:szCs w:val="24"/>
        </w:rPr>
        <w:t>ежегодно.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1.5. Процедура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включает в себя следующие этапы: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планирование и подготовку работ по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r>
        <w:rPr>
          <w:rFonts w:ascii="Times New Roman" w:eastAsia="Calibri" w:hAnsi="Times New Roman" w:cs="Times New Roman"/>
          <w:sz w:val="24"/>
          <w:szCs w:val="24"/>
        </w:rPr>
        <w:t>ДОУ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;  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организацию и проведение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обобщение полученных результатов и на их основе формирование отчета;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рассмотрение отчета органом управления </w:t>
      </w:r>
      <w:r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, к компетенции которого относится решение данного вопроса.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1.6.Сроки, форма проведения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, состав лиц, привлекаемых для его проведения, определяются </w:t>
      </w:r>
      <w:r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в порядке, установленном настоящим Положением.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6B97">
        <w:rPr>
          <w:rFonts w:ascii="Times New Roman" w:eastAsia="Calibri" w:hAnsi="Times New Roman" w:cs="Times New Roman"/>
          <w:b/>
          <w:sz w:val="24"/>
          <w:szCs w:val="24"/>
        </w:rPr>
        <w:t xml:space="preserve">2.Планирование и подготовка работ по </w:t>
      </w:r>
      <w:proofErr w:type="spellStart"/>
      <w:r w:rsidRPr="000A6B97">
        <w:rPr>
          <w:rFonts w:ascii="Times New Roman" w:eastAsia="Calibri" w:hAnsi="Times New Roman" w:cs="Times New Roman"/>
          <w:b/>
          <w:sz w:val="24"/>
          <w:szCs w:val="24"/>
        </w:rPr>
        <w:t>самообследованию</w:t>
      </w:r>
      <w:r w:rsidR="00343E92">
        <w:rPr>
          <w:rFonts w:ascii="Times New Roman" w:eastAsia="Calibri" w:hAnsi="Times New Roman" w:cs="Times New Roman"/>
          <w:b/>
          <w:sz w:val="24"/>
          <w:szCs w:val="24"/>
        </w:rPr>
        <w:t>дошкольного</w:t>
      </w:r>
      <w:proofErr w:type="spellEnd"/>
      <w:r w:rsidR="00343E92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образовательного учреждения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Самообследование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проводится по решению педагогического совета </w:t>
      </w:r>
      <w:r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2.2. Заведующий  </w:t>
      </w:r>
      <w:r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издает приказ о порядке, сроках проведения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и составе комиссии по проведению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(далее Комиссии).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2.3.Председателем Комиссии является </w:t>
      </w:r>
      <w:r w:rsidRPr="00343E92">
        <w:rPr>
          <w:rFonts w:ascii="Times New Roman" w:eastAsia="Calibri" w:hAnsi="Times New Roman" w:cs="Times New Roman"/>
          <w:sz w:val="24"/>
          <w:szCs w:val="24"/>
        </w:rPr>
        <w:t>заведующийДОУ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, заместителем председателя Комиссии является </w:t>
      </w:r>
      <w:r w:rsidR="00343E92" w:rsidRPr="00343E92">
        <w:rPr>
          <w:rFonts w:ascii="Times New Roman" w:eastAsia="Calibri" w:hAnsi="Times New Roman" w:cs="Times New Roman"/>
          <w:sz w:val="24"/>
          <w:szCs w:val="24"/>
        </w:rPr>
        <w:t>старший воспитатель</w:t>
      </w:r>
      <w:r w:rsidRPr="000A6B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2.4.Для проведения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в состав Комиссии включаются:</w:t>
      </w:r>
    </w:p>
    <w:p w:rsidR="000A6B97" w:rsidRPr="00A04A10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A10">
        <w:rPr>
          <w:rFonts w:ascii="Times New Roman" w:eastAsia="Calibri" w:hAnsi="Times New Roman" w:cs="Times New Roman"/>
          <w:sz w:val="24"/>
          <w:szCs w:val="24"/>
        </w:rPr>
        <w:t>представители от других дошкольных образовательных учреждений;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представители совета родителей (законных представителей) воспитанников и родительской общественности;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члены представительных органов  работников;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при необходимости представители иных органов и организаций.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2.5. При  подготовке к проведению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 рассматривается и утверждается план проведения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за каждым членом Комиссии закрепляются направления работы </w:t>
      </w:r>
      <w:r w:rsidRPr="001314A7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, подлежащие изучению в процессе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уточняются вопросы, подлежащие изучению и оценке в ходе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председателем Комиссии или уполномоченным им лицом даётся развёрнутая информация о нормативно-правовой базе, используемой в ходе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>, о мест</w:t>
      </w:r>
      <w:proofErr w:type="gramStart"/>
      <w:r w:rsidRPr="000A6B97">
        <w:rPr>
          <w:rFonts w:ascii="Times New Roman" w:eastAsia="Calibri" w:hAnsi="Times New Roman" w:cs="Times New Roman"/>
          <w:sz w:val="24"/>
          <w:szCs w:val="24"/>
        </w:rPr>
        <w:t>е(</w:t>
      </w:r>
      <w:proofErr w:type="gram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ах) и времени, предоставления членам Комиссии необходимых документов и материалов для подготовки к проведению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>, о контактных лицах;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определяются сроки предварительного и окончательного рассмотрения на Комиссии результатов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самоообследования</w:t>
      </w:r>
      <w:proofErr w:type="spellEnd"/>
      <w:r w:rsidRPr="000A6B97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lastRenderedPageBreak/>
        <w:t>2.6. Председатель Комиссии на организационном подготовительном совещании определяет: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порядок взаимодействия между членами Комиссии и сотрудниками </w:t>
      </w:r>
      <w:proofErr w:type="spellStart"/>
      <w:r w:rsidRPr="001314A7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ходе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ответственное лицо из числа членов Комиссии, которое будет обеспечивать координацию работы  по направлениям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, способствующее оперативному решению  вопросов, которые будут возникать у членов Комиссии при проведении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ответственное лицо за свод и оформление результатов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r w:rsidRPr="001314A7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виде отчета,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2.7. При подготовке к проведению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в план проведения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в обязательном порядке включается: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6B97">
        <w:rPr>
          <w:rFonts w:ascii="Times New Roman" w:eastAsia="Calibri" w:hAnsi="Times New Roman" w:cs="Times New Roman"/>
          <w:i/>
          <w:sz w:val="24"/>
          <w:szCs w:val="24"/>
        </w:rPr>
        <w:t xml:space="preserve">2.7.1. Проведение оценки: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образовательной деятельности,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системы управления </w:t>
      </w:r>
      <w:r w:rsidRPr="00123FAE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содержания и качества подготовки воспитанников,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организации учебного процесса,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качества кадрового, учебно-методического, библиотечно-информационного обеспечения, материально-технической базы,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функционирования внутренней системы оценки качества образования;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iCs/>
          <w:sz w:val="24"/>
          <w:szCs w:val="24"/>
        </w:rPr>
        <w:t xml:space="preserve">- медицинского обеспечения </w:t>
      </w:r>
      <w:r w:rsidRPr="00123FAE">
        <w:rPr>
          <w:rFonts w:ascii="Times New Roman" w:eastAsia="Calibri" w:hAnsi="Times New Roman" w:cs="Times New Roman"/>
          <w:iCs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iCs/>
          <w:sz w:val="24"/>
          <w:szCs w:val="24"/>
        </w:rPr>
        <w:t xml:space="preserve">, системы охраны здоровья воспитанников; 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6B97">
        <w:rPr>
          <w:rFonts w:ascii="Times New Roman" w:eastAsia="Calibri" w:hAnsi="Times New Roman" w:cs="Times New Roman"/>
          <w:iCs/>
          <w:sz w:val="24"/>
          <w:szCs w:val="24"/>
        </w:rPr>
        <w:t>- организации питания;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2.7.2.Анализ показателей деятельности </w:t>
      </w:r>
      <w:r w:rsidRPr="00AB2E60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, подлежащего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2.7.3. Иные вопросы по решению педагогического совета, председателя Комиссии, вышестоящих органов управления.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0A6B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3.Организация и проведение </w:t>
      </w:r>
      <w:proofErr w:type="spellStart"/>
      <w:r w:rsidRPr="000A6B97">
        <w:rPr>
          <w:rFonts w:ascii="Times New Roman" w:eastAsia="Calibri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</w:t>
      </w:r>
      <w:r w:rsidR="00AB2E60" w:rsidRPr="00AB2E60">
        <w:rPr>
          <w:rFonts w:ascii="Times New Roman" w:eastAsia="Calibri" w:hAnsi="Times New Roman" w:cs="Times New Roman"/>
          <w:b/>
          <w:bCs/>
          <w:sz w:val="24"/>
          <w:szCs w:val="24"/>
        </w:rPr>
        <w:t>дошкольном образовательном учреждении</w:t>
      </w:r>
      <w:r w:rsidR="00AB2E60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3.1. Организация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DD666A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планом по его проведению, принимаемом решением Комиссии.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3.2.При проведении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даётся развёрнутая характеристика и оценка  включённых в план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направлений и вопросов.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3.3. При проведении оценки образовательной деятельности: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3.3.1. Даётся общая характеристика </w:t>
      </w:r>
      <w:r w:rsidRPr="00DD666A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 полное наименование </w:t>
      </w:r>
      <w:r w:rsidRPr="00DD666A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, адрес, год ввода в эксплуатацию, с какого года находится на балансе учредителя, режим работы образовательного учреждения;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мощность </w:t>
      </w:r>
      <w:r w:rsidRPr="00DD666A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: плановая/фактическая;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комплектование групп: количество групп, в них воспитанников; порядок приёма и отчисления воспитанников, комплектования  групп (книга движения воспитанников);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3.3.2. Представляется информация о наличии правоустанавливающих документов: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лицензия на </w:t>
      </w:r>
      <w:proofErr w:type="gramStart"/>
      <w:r w:rsidRPr="000A6B97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 (соблюдение сроков действия и контрольных нормативов);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свидетельство о внесении записи в Единый государственный реестр юридических лиц;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свидетельство о постановке на учет в налоговом органе;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устав </w:t>
      </w:r>
      <w:r w:rsidRPr="005E6726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локальные акты, определённые уставом </w:t>
      </w:r>
      <w:r w:rsidRPr="005E6726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(соответствие перечня и содержания Уставу учреждения и законодательству РФ, полнота, целесообразность);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lastRenderedPageBreak/>
        <w:t>- свидетельство о государственной регистрации права оперативного управления муниципальным имуществом;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 свидетельство о государственной регистрации права безвозмездного пользования на земельный участок;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3.3.3.Представляется информация о документации </w:t>
      </w:r>
      <w:r w:rsidRPr="00FA4E01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наличие основных федеральных, региональных и муниципальных  нормативно-правовых актов, регламентирующих работу </w:t>
      </w:r>
      <w:r w:rsidR="00734170" w:rsidRPr="00FA4E01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договоры </w:t>
      </w:r>
      <w:r w:rsidRPr="00FA4E01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с родителями (законными представителями);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личные дела воспитанников, Книги движения воспитанников, учёта будущих воспитанников </w:t>
      </w:r>
      <w:r w:rsidRPr="00FA4E01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(уведомления);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образовательные программы;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учебный план </w:t>
      </w:r>
      <w:r w:rsidRPr="00FA4E01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годовой календарный учебный график;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годовой план работы </w:t>
      </w:r>
      <w:r w:rsidRPr="00FA4E01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расписание занятий, режим дня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отчёты </w:t>
      </w:r>
      <w:r w:rsidRPr="00FA4E01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, справки по проверкам, публичный доклад </w:t>
      </w:r>
      <w:r w:rsidR="00FA4E01" w:rsidRPr="00FA4E01">
        <w:rPr>
          <w:rFonts w:ascii="Times New Roman" w:eastAsia="Calibri" w:hAnsi="Times New Roman" w:cs="Times New Roman"/>
          <w:sz w:val="24"/>
          <w:szCs w:val="24"/>
        </w:rPr>
        <w:t>заведующего 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 акты готовности </w:t>
      </w:r>
      <w:r w:rsidRPr="00FA4E01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к новому учебному году;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номенклатура дел </w:t>
      </w:r>
      <w:r w:rsidRPr="00FA4E01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журнал учета проверок должностными лицами органов государственного контроля;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документы, регламентирующие предоставление платных услуг, их соответствие установленным требованиям;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3.3.4.Представляется информация о документации </w:t>
      </w:r>
      <w:r w:rsidRPr="00DF087D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, касающейся трудовых отношений: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книги движения трудовых книжек и вкладышей к ним, трудовые книжки работников, личные дела работников;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приказы по личному составу, книга регистрации приказов по личному составу;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трудовые договоры с работниками и дополнительные соглашения к трудовым договорам;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коллективный договор (в т.ч. приложения к коллективному договору);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правила внутреннего трудового распорядка;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штатное расписание </w:t>
      </w:r>
      <w:r w:rsidRPr="00DF087D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(соответствие штата работников установленным требованиям, структура и штатная численность в соответствии с Уставом);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должностные инструкции работников;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журналы проведения инструктажа.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3.4. При проведении оценки системы управления </w:t>
      </w:r>
      <w:r w:rsidRPr="00DF087D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3.4.1.Даётся характеристика и оценка следующих вопросов: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- характеристика сложившейся в </w:t>
      </w:r>
      <w:r w:rsidRPr="00DF087D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системы управления;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перечень структурных подразделений </w:t>
      </w:r>
      <w:r w:rsidRPr="00DF087D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, оценка соответствия имеющейся структуры установленным законодательством об образовании компетенциям образовательной  организации, а также уставным целям, задачам, и функциям </w:t>
      </w:r>
      <w:r w:rsidRPr="00DF087D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органы управления (персональные, коллегиальные), которыми представлена управленческая система </w:t>
      </w:r>
      <w:r w:rsidRPr="00DF087D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распределение административных обязанностей в педагогическом коллективе;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режим управления </w:t>
      </w:r>
      <w:r w:rsidRPr="00DF087D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(в режиме функционирования, в режиме развития, опережающее управление, проектное управление и т.п.); </w:t>
      </w:r>
    </w:p>
    <w:p w:rsidR="000A6B97" w:rsidRPr="000A6B97" w:rsidRDefault="00DF087D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87D">
        <w:rPr>
          <w:rFonts w:ascii="Times New Roman" w:eastAsia="Calibri" w:hAnsi="Times New Roman" w:cs="Times New Roman"/>
          <w:sz w:val="24"/>
          <w:szCs w:val="24"/>
        </w:rPr>
        <w:t xml:space="preserve">- содержание протоколов </w:t>
      </w:r>
      <w:r w:rsidR="000A6B97" w:rsidRPr="000A6B97">
        <w:rPr>
          <w:rFonts w:ascii="Times New Roman" w:eastAsia="Calibri" w:hAnsi="Times New Roman" w:cs="Times New Roman"/>
          <w:sz w:val="24"/>
          <w:szCs w:val="24"/>
        </w:rPr>
        <w:t xml:space="preserve">совещаний при заведующем </w:t>
      </w:r>
      <w:r w:rsidRPr="00DF087D">
        <w:rPr>
          <w:rFonts w:ascii="Times New Roman" w:eastAsia="Calibri" w:hAnsi="Times New Roman" w:cs="Times New Roman"/>
          <w:sz w:val="24"/>
          <w:szCs w:val="24"/>
        </w:rPr>
        <w:t>ДОУ</w:t>
      </w:r>
      <w:r w:rsidR="000A6B97"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планирование и анализ учебно-воспитательной работы;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состояние педагогического анализа: анализ выполнения образовательной программы  </w:t>
      </w:r>
      <w:r w:rsidRPr="00DF087D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, рабочих программ педагогов (планов воспитательно-образовательной работы), рекомендации и их реализация;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полнота и качество приказов руководителя </w:t>
      </w:r>
      <w:r w:rsidRPr="00DF087D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по основной деятельности, по личному составу;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lastRenderedPageBreak/>
        <w:t>- 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color w:val="FF0000"/>
          <w:sz w:val="24"/>
          <w:szCs w:val="24"/>
        </w:rPr>
        <w:t> </w:t>
      </w:r>
      <w:r w:rsidRPr="000A6B97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A03218">
        <w:rPr>
          <w:rFonts w:ascii="Times New Roman" w:eastAsia="Calibri" w:hAnsi="Times New Roman" w:cs="Times New Roman"/>
          <w:sz w:val="24"/>
          <w:szCs w:val="24"/>
        </w:rPr>
        <w:t>3.4.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2. Даётся оценка результативности и эффективности действующей в </w:t>
      </w:r>
      <w:r w:rsidR="00A03218" w:rsidRPr="00A03218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системы управления, а именно: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как организована система контроля со стороны руководства </w:t>
      </w:r>
      <w:r w:rsidRPr="00A03218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и насколько она эффективна; является ли система контроля понятной всем участникам образовательных отношений;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как организована система взаимодействия с организациями-партнерами (наличие договоров об аренде, сотрудничестве, о взаимодействии, об оказании услуг и т.д.) для обеспечения образовательной деятельности;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какие инновационные методы и технологии управления применяются  в </w:t>
      </w:r>
      <w:r w:rsidRPr="00A03218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 использование современных информационно-коммуникативных технологий в управлении дошкольным образовательным учреждением;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оценивается  эффективность влияния системы управления на повышение качества образования;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3.4.3. Даётся оценка обеспечения координации деятельности педагогической, медицинской,   и социальных служб </w:t>
      </w:r>
      <w:r w:rsidRPr="00D75298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3.4.4. Даётся оценка работы  </w:t>
      </w:r>
      <w:r w:rsidRPr="00D75298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: наличие, качество и оценка полноты реализации плана работы с неблагополучными семьями; социальный паспорт </w:t>
      </w:r>
      <w:r w:rsidRPr="00D75298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, в т.ч. количество воспитанников из социально незащищённых семей;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3.4.5. Даётся оценка организации взаимодействия семьи и </w:t>
      </w:r>
      <w:r w:rsidRPr="00D75298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наличие, качество и реализация планов работы и протоколов совета</w:t>
      </w:r>
      <w:r w:rsidR="00D75298" w:rsidRPr="00D75298">
        <w:rPr>
          <w:rFonts w:ascii="Times New Roman" w:eastAsia="Calibri" w:hAnsi="Times New Roman" w:cs="Times New Roman"/>
          <w:sz w:val="24"/>
          <w:szCs w:val="24"/>
        </w:rPr>
        <w:t xml:space="preserve"> родителей</w:t>
      </w:r>
      <w:r w:rsidRPr="000A6B9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; 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общих и групповых родительских собраний, родительского всеобуча (лектории, беседы и др. формы);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обеспечение доступности для родителей локальных нормативных актов и иных нормативных документов;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содержание и организация работы сайта </w:t>
      </w:r>
      <w:r w:rsidRPr="00D75298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3.4.6. Даётся оценка организации работы по предоставлению льгот (наличие нормативной базы; количество льготников (из регионального/муниципального бюджетов); соблюдение законодательных норм).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3.5. При проведении оценки содержания и качества подготовки воспитанников: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3.5.1. Анализируются и оцениваются: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образовательная программа </w:t>
      </w:r>
      <w:r w:rsidR="00D75298" w:rsidRPr="00D75298">
        <w:rPr>
          <w:rFonts w:ascii="Times New Roman" w:eastAsia="Calibri" w:hAnsi="Times New Roman" w:cs="Times New Roman"/>
          <w:sz w:val="24"/>
          <w:szCs w:val="24"/>
        </w:rPr>
        <w:t>ее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соответствие федеральным государственным обра</w:t>
      </w:r>
      <w:r w:rsidR="00D75298" w:rsidRPr="00D75298">
        <w:rPr>
          <w:rFonts w:ascii="Times New Roman" w:eastAsia="Calibri" w:hAnsi="Times New Roman" w:cs="Times New Roman"/>
          <w:sz w:val="24"/>
          <w:szCs w:val="24"/>
        </w:rPr>
        <w:t>зовательным стандартам</w:t>
      </w:r>
      <w:proofErr w:type="gramStart"/>
      <w:r w:rsidR="00D75298" w:rsidRPr="00D75298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характеристика, структура образовательной  программы: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аналитическое обоснование программы,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механизмы определения списка учебников, пособий, материалов в соответствии с утвержденными федеральными перечнями учебников, рекомендованных или допущенных к использованию в образовательном процессе</w:t>
      </w:r>
      <w:r w:rsidRPr="000A6B97">
        <w:rPr>
          <w:rFonts w:ascii="Times New Roman" w:eastAsia="Calibri" w:hAnsi="Times New Roman" w:cs="Times New Roman"/>
          <w:color w:val="FF0000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3.5.2. Анализируется и оценивается состояние воспитательной работы, в том числе: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характеристика демографической и социально-экономической тенденции развития территории;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анализ качественного, социального состава родителей, характеристика семей (социальный паспорт общеобразовательного учреждения);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даётся характеристика системы воспитательной работы </w:t>
      </w:r>
      <w:r w:rsidRPr="000F36C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Start"/>
      <w:r w:rsidRPr="000F36CC">
        <w:rPr>
          <w:rFonts w:ascii="Times New Roman" w:eastAsia="Calibri" w:hAnsi="Times New Roman" w:cs="Times New Roman"/>
          <w:sz w:val="24"/>
          <w:szCs w:val="24"/>
        </w:rPr>
        <w:t>У</w:t>
      </w:r>
      <w:r w:rsidRPr="000A6B97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0A6B97">
        <w:rPr>
          <w:rFonts w:ascii="Times New Roman" w:eastAsia="Calibri" w:hAnsi="Times New Roman" w:cs="Times New Roman"/>
          <w:sz w:val="24"/>
          <w:szCs w:val="24"/>
        </w:rPr>
        <w:t>является ли воспитательная работа системой, а не формальным набором мероприятий; какие из направлений воспитательной работы реализуются в учреждении; наличие специфичных именно для данного</w:t>
      </w:r>
      <w:r w:rsidRPr="000F36CC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, форм воспитательной работы);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мероприятия, направленные на повышение эффективности воспитательного процесса, проводимые </w:t>
      </w:r>
      <w:r w:rsidRPr="000F36CC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совместно с учреждениями культуры;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создание развивающей среды в </w:t>
      </w:r>
      <w:r w:rsidRPr="000F36CC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: наличие игровых уголков и уголков природы в соответствии с требованиями программы воспитания;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обеспеченность игрушками, дидактическим материалом; соответствие требованиям к оснащению и оборудованию кабинетов; 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наличие специализированно оборудованных помещений (изостудия, экологическая комната и д. р.);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наличие и соответствие требованиям СанПиН   спортивной  комнаты, спортивной площадки,   групповых участков:     цветника; зелёных насаждений; состояние групповых площадок, веранд, теневых навесов и игрового оборудования;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результативность системы воспитательной работы;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3.5.3. Проводится анализ  работы по изучению мнения участников образовательных отношений о деятельности </w:t>
      </w:r>
      <w:r w:rsidRPr="000F36CC">
        <w:rPr>
          <w:rFonts w:ascii="Times New Roman" w:eastAsia="Calibri" w:hAnsi="Times New Roman" w:cs="Times New Roman"/>
          <w:spacing w:val="-6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pacing w:val="-6"/>
          <w:sz w:val="24"/>
          <w:szCs w:val="24"/>
        </w:rPr>
        <w:t>, в том числе: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изучение мнения участников образовательных отношений об образовательном учреждении, указать источник знаний о них;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анализ запросов потребителей образовательных услуг, пожеланий родителей (законных представителей) воспитанников, других заинтересованных лиц;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0A6B97" w:rsidRPr="001E28F2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1E28F2">
        <w:rPr>
          <w:rFonts w:ascii="Times New Roman" w:eastAsia="Calibri" w:hAnsi="Times New Roman" w:cs="Times New Roman"/>
          <w:spacing w:val="-6"/>
          <w:sz w:val="24"/>
          <w:szCs w:val="24"/>
        </w:rPr>
        <w:t>3.5.4. Проводится анализ  и даётся оценка качеству подготовки воспитанников, в том числе:</w:t>
      </w:r>
    </w:p>
    <w:p w:rsidR="000A6B97" w:rsidRPr="001E28F2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8F2">
        <w:rPr>
          <w:rFonts w:ascii="Times New Roman" w:eastAsia="Calibri" w:hAnsi="Times New Roman" w:cs="Times New Roman"/>
          <w:spacing w:val="-6"/>
          <w:sz w:val="24"/>
          <w:szCs w:val="24"/>
        </w:rPr>
        <w:t>- с</w:t>
      </w:r>
      <w:r w:rsidRPr="001E28F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оответствие содержания, уровня и качества подготовки </w:t>
      </w:r>
      <w:r w:rsidRPr="001E28F2">
        <w:rPr>
          <w:rFonts w:ascii="Times New Roman" w:eastAsia="Calibri" w:hAnsi="Times New Roman" w:cs="Times New Roman"/>
          <w:sz w:val="24"/>
          <w:szCs w:val="24"/>
        </w:rPr>
        <w:t>выпускников федеральным государственным требованиям (требованиям ФГОС);</w:t>
      </w:r>
    </w:p>
    <w:p w:rsidR="000A6B97" w:rsidRPr="001E28F2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8F2">
        <w:rPr>
          <w:rFonts w:ascii="Times New Roman" w:eastAsia="Calibri" w:hAnsi="Times New Roman" w:cs="Times New Roman"/>
          <w:sz w:val="24"/>
          <w:szCs w:val="24"/>
        </w:rPr>
        <w:t xml:space="preserve">- достижения воспитанников по сравнению с их первоначальным уровнем;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достижение целевых ориентиров дошкольного образования в соответствии с требованиями федерального государственного образовательного стандарта;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3.6. При проведении оценки организации учебного процесса анализируются и оцениваются: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 учебный план учреждения, его структура, характеристика; механизмы составления учебного плана; выполнение;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анализ нагрузки  воспитанников;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годовой календарный учебный график учреждения;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расписание НОД;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анализ причин движения контингента воспитанников;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анализ форм работы с воспитанниками, имеющими особые образовательные потребности;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соблюдение принципа преемственности обучения (необходимо обратить внимание, не превышает ли численность воспитанников лицензионный норматив), сведения о наполняемости групп;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деятельность по формированию положительной мотивации обучения, развитию познавательной активности и интересов воспитанников;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создание максимально благоприятных условий для развития способностей, учёт возрастных, индивидуальных особенностей и потребностей воспитанников.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3.7. При проведении оценки качества кадрового обеспечения анализируется и оценивается</w:t>
      </w:r>
      <w:r w:rsidRPr="000A6B9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6B97">
        <w:rPr>
          <w:rFonts w:ascii="Times New Roman" w:eastAsia="Calibri" w:hAnsi="Times New Roman" w:cs="Times New Roman"/>
          <w:sz w:val="24"/>
          <w:szCs w:val="24"/>
        </w:rPr>
        <w:lastRenderedPageBreak/>
        <w:t>- 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  <w:proofErr w:type="gramEnd"/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количество педагогических работников, обучающихся в ВУЗах, имеющих учёную степень, учёное звание, государственные и отраслевые награды;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доля педагогических работников</w:t>
      </w:r>
      <w:proofErr w:type="gramStart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(%), </w:t>
      </w:r>
      <w:proofErr w:type="gramEnd"/>
      <w:r w:rsidRPr="000A6B97">
        <w:rPr>
          <w:rFonts w:ascii="Times New Roman" w:eastAsia="Calibri" w:hAnsi="Times New Roman" w:cs="Times New Roman"/>
          <w:sz w:val="24"/>
          <w:szCs w:val="24"/>
        </w:rPr>
        <w:t>работающих на штатной основе;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доля педагогических работников, имеющих базовое образование, соответствующее преподаваемым дисциплинам;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движение кадров за последние пять лет;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-возрастной состав;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-работа с молодыми специалистами (наличие нормативных и отчетных документов);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-творческие достижения педагогов;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количество педагогических работников, преподающих предмет не по специальности;</w:t>
      </w:r>
    </w:p>
    <w:p w:rsidR="000A6B97" w:rsidRPr="001E28F2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укомплектованность </w:t>
      </w:r>
      <w:r w:rsidR="00132289" w:rsidRPr="00132289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кадрами; </w:t>
      </w:r>
      <w:r w:rsidRPr="001E28F2">
        <w:rPr>
          <w:rFonts w:ascii="Times New Roman" w:eastAsia="Calibri" w:hAnsi="Times New Roman" w:cs="Times New Roman"/>
          <w:sz w:val="24"/>
          <w:szCs w:val="24"/>
        </w:rPr>
        <w:t>средняя нагрузка на одного педагогического работника;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потребность в кадрах (сумма вакансий, планируемой убыли работников и количества планируемого увеличения штатов);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порядок установления заработной платы работников </w:t>
      </w:r>
      <w:r w:rsidRPr="00132289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, в т. ч. надбавок к должностным окладам, порядка и размеров их премирования, стимулирующих выплат; заработная плата педагогических работников с учётом стимулирующей части оплаты труда (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min-max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3.8. При проведении оценки качества учебно-методического обеспечения анализируется и оценивается: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система методической работы </w:t>
      </w:r>
      <w:r w:rsidRPr="00132289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(даётся её характеристика);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оценивается соответствие содержания методической работы задачам, стоящим перед </w:t>
      </w:r>
      <w:r w:rsidR="00132289" w:rsidRPr="00132289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, в том числе в образовательной программе;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вопросы методической работы, которые ставятся и рассматриваются </w:t>
      </w:r>
      <w:r w:rsidR="00132289" w:rsidRPr="00132289">
        <w:rPr>
          <w:rFonts w:ascii="Times New Roman" w:eastAsia="Calibri" w:hAnsi="Times New Roman" w:cs="Times New Roman"/>
          <w:sz w:val="24"/>
          <w:szCs w:val="24"/>
        </w:rPr>
        <w:t>заведующим</w:t>
      </w:r>
      <w:r w:rsidRPr="00132289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, педагогическим советом, в других структурных подразделениях;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формы организации методической работы;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содержание экспериментальной и инновационной деятельности (протоколы заседаний, решения экспертного совета) документация, связанная с этим направлением работы;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работа по обобщению и распространению передового опыта;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наличие в </w:t>
      </w:r>
      <w:r w:rsidRPr="00132289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оценка состояния в </w:t>
      </w:r>
      <w:r w:rsidRPr="00132289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документации, регламентирующей методическую работу, и качества методической работы, пути ее совершенствования;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 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процесс, привлечение к этой работе ВУЗов);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количество педагогических работников </w:t>
      </w:r>
      <w:r w:rsidRPr="004E52EB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, разработавших авторские программы, утверждённые на федеральном и региональном уровнях.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3.9. При проведении оценки качества библиотечно-информационного обеспечения анализируется и оценивается:</w:t>
      </w:r>
    </w:p>
    <w:p w:rsidR="000A6B97" w:rsidRPr="00A04A10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A10">
        <w:rPr>
          <w:rFonts w:ascii="Times New Roman" w:eastAsia="Calibri" w:hAnsi="Times New Roman" w:cs="Times New Roman"/>
          <w:sz w:val="24"/>
          <w:szCs w:val="24"/>
        </w:rPr>
        <w:t>- обеспеченность учебной, учебно-методической и художественной литературой;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обеспечено ли </w:t>
      </w:r>
      <w:r w:rsidRPr="004E52EB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современной информационной базой (локальная сеть, выход в Интернет, электронная почта)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наличие сайта </w:t>
      </w:r>
      <w:r w:rsidRPr="004E52EB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(соответствие установленным требованиям, порядок работы с сайтом), количественные характеристики посещаемости, форум;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обеспечение открытости и доступности информации о деятельности </w:t>
      </w:r>
      <w:r w:rsidRPr="004E52EB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для заинтересованных лиц (наличие информации в СМИ, на сайте образовательного учреждения, информационные стенды (уголки), выставки, презентации и т.д.);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3.10. При проведении оценки качества материально-технической базы анализируется и оценивается: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color w:val="FF0000"/>
          <w:sz w:val="24"/>
          <w:szCs w:val="24"/>
        </w:rPr>
        <w:t>3</w:t>
      </w:r>
      <w:r w:rsidRPr="000A6B97">
        <w:rPr>
          <w:rFonts w:ascii="Times New Roman" w:eastAsia="Calibri" w:hAnsi="Times New Roman" w:cs="Times New Roman"/>
          <w:sz w:val="24"/>
          <w:szCs w:val="24"/>
        </w:rPr>
        <w:t>.10.1. Состояние и использование материально-технической базы, в том числе: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уровень социально-психологической комфортности образовательной среды;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соответствие лицензионному нормативу по площади на одного обучающегося;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площади, используемых для образовательного процесса (даётся их характеристика);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сведения о наличии зданий и помещений для организации образовательной деятельности; состоянии и назначение зданий и помещений, их площадь;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сведения о количестве и структуре технических средств обучения и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0A6B97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сведения об обеспечение мебелью, инвентарём, посудой.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данные о поведении ремонтных работ в </w:t>
      </w:r>
      <w:r w:rsidRPr="00FC2883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(сколько запланировано и освоено бюджетных (внебюджетных) средств);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меры по обеспечению развития материально-технической базы;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C2883">
        <w:rPr>
          <w:rFonts w:ascii="Times New Roman" w:eastAsia="Calibri" w:hAnsi="Times New Roman" w:cs="Times New Roman"/>
          <w:sz w:val="24"/>
          <w:szCs w:val="24"/>
        </w:rPr>
        <w:t> мероприятия по у</w:t>
      </w:r>
      <w:r w:rsidRPr="000A6B97">
        <w:rPr>
          <w:rFonts w:ascii="Times New Roman" w:eastAsia="Calibri" w:hAnsi="Times New Roman" w:cs="Times New Roman"/>
          <w:sz w:val="24"/>
          <w:szCs w:val="24"/>
        </w:rPr>
        <w:t>лучшение условий труда и быта педагогов.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A6B9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3.10.2.Соблюдение в </w:t>
      </w:r>
      <w:r w:rsidR="00B17426" w:rsidRPr="00B17426">
        <w:rPr>
          <w:rFonts w:ascii="Times New Roman" w:eastAsia="Calibri" w:hAnsi="Times New Roman" w:cs="Times New Roman"/>
          <w:bCs/>
          <w:iCs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мер противопожарной и антитеррористической безопасности, в том числе: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акты о состоянии пожарной безопасности;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проведение учебно-тренировочных мероприятий по вопросам безопасности.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3.10.3. Состояние территории </w:t>
      </w:r>
      <w:r w:rsidRPr="00D250D6">
        <w:rPr>
          <w:rFonts w:ascii="Times New Roman" w:eastAsia="Calibri" w:hAnsi="Times New Roman" w:cs="Times New Roman"/>
          <w:bCs/>
          <w:iCs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bCs/>
          <w:iCs/>
          <w:sz w:val="24"/>
          <w:szCs w:val="24"/>
        </w:rPr>
        <w:t>, в том числе: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состояние ограждения и освещение участка;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наличие и состояние необходимых знаков дорожного движения при подъезде к </w:t>
      </w:r>
      <w:r w:rsidR="00D250D6" w:rsidRPr="00D250D6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оборудование хозяйственной площадки, состояние мусоросборника.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A6B9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3.11. При оценке качества медицинского обеспечения </w:t>
      </w:r>
      <w:r w:rsidRPr="00D250D6">
        <w:rPr>
          <w:rFonts w:ascii="Times New Roman" w:eastAsia="Calibri" w:hAnsi="Times New Roman" w:cs="Times New Roman"/>
          <w:bCs/>
          <w:iCs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bCs/>
          <w:iCs/>
          <w:sz w:val="24"/>
          <w:szCs w:val="24"/>
        </w:rPr>
        <w:t>, системы охраны здоровья воспитанников анализируется и оценивается: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bCs/>
          <w:iCs/>
          <w:sz w:val="24"/>
          <w:szCs w:val="24"/>
        </w:rPr>
        <w:t>- м</w:t>
      </w:r>
      <w:r w:rsidRPr="000A6B97">
        <w:rPr>
          <w:rFonts w:ascii="Times New Roman" w:eastAsia="Calibri" w:hAnsi="Times New Roman" w:cs="Times New Roman"/>
          <w:sz w:val="24"/>
          <w:szCs w:val="24"/>
        </w:rPr>
        <w:t>едицинское обслуживание, условия для лечебно-оздоровительной работы  (наличие в образовательном учреждении лицензированного медицинского кабинета; договор с территориальным лечебно-профилактическим учреждением о порядке медицинского обслуживания воспитанников и сотрудников);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наличие медицинского кабинета, соответствие его СанПиН;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регулярность прохождения сотрудниками </w:t>
      </w:r>
      <w:r w:rsidRPr="005655D3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медицинских осмотров;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выполнение норматива наполняемости;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анализ заболеваемости воспитанников;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сведения о случаях травматизма, пищевых отравлений среди воспитанников;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выполнение предписаний надзорных органов;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lastRenderedPageBreak/>
        <w:t>- 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защита воспитанников от перегрузок, работа по созданию условий для сохранения и укрепления здоровья воспитанников (какими нормативными и методическими документами руководствуется </w:t>
      </w:r>
      <w:r w:rsidRPr="005655D3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в работе по данному направлению);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сбалансированность расписания с точки зрения соблюдения санитарных норм и представленных в нём занятий, обеспечивающих смену характера деятельности воспитанников;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использование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технологий, отслеживание их эффективности (показать результативность, в т.ч. динамику состояния здоровья);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система работы по воспитанию здорового образа жизни;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динамика распределения  воспитанников по группам здоровья;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понимание и соблюдение воспитанниками здорового образа жизни (наличие мероприятий, программ, обеспечивающих формирование у воспитанников навыков здорового образа жизни, работа по гигиеническому воспитанию);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объекты физической культуры;</w:t>
      </w:r>
    </w:p>
    <w:p w:rsidR="000A6B97" w:rsidRPr="00A04A10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A10">
        <w:rPr>
          <w:rFonts w:ascii="Times New Roman" w:eastAsia="Calibri" w:hAnsi="Times New Roman" w:cs="Times New Roman"/>
          <w:sz w:val="24"/>
          <w:szCs w:val="24"/>
        </w:rPr>
        <w:t>- состояние службы психолого-педагогического сопровождения в ДОУ;</w:t>
      </w:r>
    </w:p>
    <w:p w:rsidR="000A6B97" w:rsidRPr="00A04A10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A10">
        <w:rPr>
          <w:rFonts w:ascii="Times New Roman" w:eastAsia="Calibri" w:hAnsi="Times New Roman" w:cs="Times New Roman"/>
          <w:sz w:val="24"/>
          <w:szCs w:val="24"/>
        </w:rPr>
        <w:t xml:space="preserve">- состояние социально-психологической службы (цель и методы ее работы, результативность); </w:t>
      </w:r>
    </w:p>
    <w:p w:rsidR="000A6B97" w:rsidRPr="00A04A10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A10">
        <w:rPr>
          <w:rFonts w:ascii="Times New Roman" w:eastAsia="Calibri" w:hAnsi="Times New Roman" w:cs="Times New Roman"/>
          <w:sz w:val="24"/>
          <w:szCs w:val="24"/>
        </w:rPr>
        <w:t>- мероприятия по предупреждению нервно-эмоциональных и физических перегрузок у воспитанников.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35507">
        <w:rPr>
          <w:rFonts w:ascii="Times New Roman" w:eastAsia="Calibri" w:hAnsi="Times New Roman" w:cs="Times New Roman"/>
          <w:b/>
          <w:sz w:val="24"/>
          <w:szCs w:val="24"/>
        </w:rPr>
        <w:t> 3.</w:t>
      </w:r>
      <w:r w:rsidRPr="000A6B97">
        <w:rPr>
          <w:rFonts w:ascii="Times New Roman" w:eastAsia="Calibri" w:hAnsi="Times New Roman" w:cs="Times New Roman"/>
          <w:bCs/>
          <w:iCs/>
          <w:sz w:val="24"/>
          <w:szCs w:val="24"/>
        </w:rPr>
        <w:t>12. При оценке качества организации питания  анализируется и оценивается: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работа администрации по </w:t>
      </w:r>
      <w:proofErr w:type="gramStart"/>
      <w:r w:rsidRPr="000A6B97">
        <w:rPr>
          <w:rFonts w:ascii="Times New Roman" w:eastAsia="Calibri" w:hAnsi="Times New Roman" w:cs="Times New Roman"/>
          <w:sz w:val="24"/>
          <w:szCs w:val="24"/>
        </w:rPr>
        <w:t>контролю за</w:t>
      </w:r>
      <w:proofErr w:type="gram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качеством приготовления пищи;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договоры с различными организациями о порядке обеспечения питанием воспитанников  (с кем, на какой срок, реквизиты правомочных документов);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6B97">
        <w:rPr>
          <w:rFonts w:ascii="Times New Roman" w:eastAsia="Calibri" w:hAnsi="Times New Roman" w:cs="Times New Roman"/>
          <w:sz w:val="24"/>
          <w:szCs w:val="24"/>
        </w:rPr>
        <w:t>- качество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объём порций; использование йодированной соли; соблюдение питьевого режима;</w:t>
      </w:r>
      <w:proofErr w:type="gramEnd"/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6B97">
        <w:rPr>
          <w:rFonts w:ascii="Times New Roman" w:eastAsia="Calibri" w:hAnsi="Times New Roman" w:cs="Times New Roman"/>
          <w:sz w:val="24"/>
          <w:szCs w:val="24"/>
        </w:rPr>
        <w:t>- наличие необходимой документации: приказы по организации питания, наличие графика получения питания (молока),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обучающихся, имеющих пищевую аллергию;</w:t>
      </w:r>
      <w:proofErr w:type="gramEnd"/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создание условий соблюдения правил техники безопасности на пищеблоке;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выполнение предписаний надзорных органов.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3.13. При проведении </w:t>
      </w:r>
      <w:proofErr w:type="gramStart"/>
      <w:r w:rsidRPr="000A6B97">
        <w:rPr>
          <w:rFonts w:ascii="Times New Roman" w:eastAsia="Calibri" w:hAnsi="Times New Roman" w:cs="Times New Roman"/>
          <w:sz w:val="24"/>
          <w:szCs w:val="24"/>
        </w:rPr>
        <w:t>оценки функционирования внутренней системы оценки качества образования</w:t>
      </w:r>
      <w:proofErr w:type="gramEnd"/>
      <w:r w:rsidRPr="000A6B9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3.13.1.Осуществляется сбор и анализ информации о дошкольном образовании в соответствии с Перечнем, утверждённым постановлением Правительства РФ от 5 августа 2013 г. № 662 «Об осуществлении мониторинга системы образования»;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3.13.2. Анализируется и оценивается: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- наличие документов, регламентирующих функционирование внутренней системы оценки качества образования;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наличие ответственного лица – представителя руководства </w:t>
      </w:r>
      <w:r w:rsidRPr="00535507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план работы </w:t>
      </w:r>
      <w:r w:rsidRPr="00535507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по обеспечению </w:t>
      </w:r>
      <w:proofErr w:type="gramStart"/>
      <w:r w:rsidRPr="000A6B97">
        <w:rPr>
          <w:rFonts w:ascii="Times New Roman" w:eastAsia="Calibri" w:hAnsi="Times New Roman" w:cs="Times New Roman"/>
          <w:sz w:val="24"/>
          <w:szCs w:val="24"/>
        </w:rPr>
        <w:t>функционирования  внутренней системы оценки качества образования</w:t>
      </w:r>
      <w:proofErr w:type="gram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и его выполнение;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информированность участников образовательных отношений о функционировании внутренней системы оценки качества образования в </w:t>
      </w:r>
      <w:r w:rsidRPr="00535507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проводимые мероприятия внутреннего контроля в рамках </w:t>
      </w:r>
      <w:proofErr w:type="gramStart"/>
      <w:r w:rsidRPr="000A6B97">
        <w:rPr>
          <w:rFonts w:ascii="Times New Roman" w:eastAsia="Calibri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0A6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- проводимые корректирующие и предупреждающие действия в рамках </w:t>
      </w:r>
      <w:proofErr w:type="gramStart"/>
      <w:r w:rsidRPr="000A6B97">
        <w:rPr>
          <w:rFonts w:ascii="Times New Roman" w:eastAsia="Calibri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0A6B97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3.14. Анализ показателей деятельности </w:t>
      </w:r>
      <w:r w:rsidRPr="00535507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, подлежащего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Данный анализ выполняется по форме и в соответствии с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6B97">
        <w:rPr>
          <w:rFonts w:ascii="Times New Roman" w:eastAsia="Calibri" w:hAnsi="Times New Roman" w:cs="Times New Roman"/>
          <w:b/>
          <w:sz w:val="24"/>
          <w:szCs w:val="24"/>
        </w:rPr>
        <w:t>4.Обобщение полученных результатов и формирование отчета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4.1. Информация, полученная в результате сбора сведений в соответствии с утверждённым планом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, членами Комиссии  передаётся лицу, ответственному за свод и оформление результатов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r w:rsidRPr="00160300">
        <w:rPr>
          <w:rFonts w:ascii="Times New Roman" w:eastAsia="Calibri" w:hAnsi="Times New Roman" w:cs="Times New Roman"/>
          <w:sz w:val="24"/>
          <w:szCs w:val="24"/>
        </w:rPr>
        <w:t>ДОУ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, не позднее,  чем за три дня до предварительного рассмотрения на Комиссии результатов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4.2. Лицо ответственное, за свод и оформление результатов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r w:rsidRPr="00160300">
        <w:rPr>
          <w:rFonts w:ascii="Times New Roman" w:eastAsia="Calibri" w:hAnsi="Times New Roman" w:cs="Times New Roman"/>
          <w:sz w:val="24"/>
          <w:szCs w:val="24"/>
        </w:rPr>
        <w:t>ДОУ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 (далее Отчёт).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 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4.5. После окончательного рассмотрения результатов </w:t>
      </w:r>
      <w:proofErr w:type="spellStart"/>
      <w:r w:rsidRPr="000A6B9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итоговая форма Отчёта направляется на рассмотрение органа управления </w:t>
      </w:r>
      <w:r w:rsidRPr="00160300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, к компетенции которого относится решение данного вопроса.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6B97">
        <w:rPr>
          <w:rFonts w:ascii="Times New Roman" w:eastAsia="Calibri" w:hAnsi="Times New Roman" w:cs="Times New Roman"/>
          <w:b/>
          <w:sz w:val="24"/>
          <w:szCs w:val="24"/>
        </w:rPr>
        <w:t>5. Ответственность</w:t>
      </w: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6B97" w:rsidRPr="000A6B97" w:rsidRDefault="000A6B97" w:rsidP="000A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>5.1. Педагогические работники несут ответственность за выполнение данного Положения в соответствии требованиями законодательства.</w:t>
      </w:r>
    </w:p>
    <w:p w:rsidR="00092D47" w:rsidRDefault="000A6B97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5.2. Ответственным лицом за организацию работы по данному Положению является </w:t>
      </w:r>
      <w:r w:rsidR="000F4461" w:rsidRPr="00160300">
        <w:rPr>
          <w:rFonts w:ascii="Times New Roman" w:eastAsia="Calibri" w:hAnsi="Times New Roman" w:cs="Times New Roman"/>
          <w:sz w:val="24"/>
          <w:szCs w:val="24"/>
        </w:rPr>
        <w:t xml:space="preserve">заведующий </w:t>
      </w:r>
      <w:proofErr w:type="spellStart"/>
      <w:r w:rsidRPr="00160300">
        <w:rPr>
          <w:rFonts w:ascii="Times New Roman" w:eastAsia="Calibri" w:hAnsi="Times New Roman" w:cs="Times New Roman"/>
          <w:sz w:val="24"/>
          <w:szCs w:val="24"/>
        </w:rPr>
        <w:t>ДОУ</w:t>
      </w:r>
      <w:r w:rsidRPr="000A6B97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0A6B97">
        <w:rPr>
          <w:rFonts w:ascii="Times New Roman" w:eastAsia="Calibri" w:hAnsi="Times New Roman" w:cs="Times New Roman"/>
          <w:sz w:val="24"/>
          <w:szCs w:val="24"/>
        </w:rPr>
        <w:t xml:space="preserve"> уполномоченное им лицо.</w:t>
      </w: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2" name="Рисунок 2" descr="C:\Users\Коля.Коля-ПК\Pictures\2015-09-10\Scan3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я.Коля-ПК\Pictures\2015-09-10\Scan3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Default="004D1A13" w:rsidP="000F4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A13" w:rsidRPr="00160300" w:rsidRDefault="004D1A13" w:rsidP="000F4461">
      <w:pPr>
        <w:spacing w:after="0" w:line="240" w:lineRule="auto"/>
        <w:jc w:val="both"/>
      </w:pPr>
    </w:p>
    <w:sectPr w:rsidR="004D1A13" w:rsidRPr="00160300" w:rsidSect="004D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EE8"/>
    <w:rsid w:val="00092D47"/>
    <w:rsid w:val="000A6B97"/>
    <w:rsid w:val="000F36CC"/>
    <w:rsid w:val="000F4461"/>
    <w:rsid w:val="00123FAE"/>
    <w:rsid w:val="001314A7"/>
    <w:rsid w:val="00132289"/>
    <w:rsid w:val="00137D39"/>
    <w:rsid w:val="00160300"/>
    <w:rsid w:val="001E28F2"/>
    <w:rsid w:val="002121B5"/>
    <w:rsid w:val="00253166"/>
    <w:rsid w:val="00343E92"/>
    <w:rsid w:val="00445A9D"/>
    <w:rsid w:val="004D1A13"/>
    <w:rsid w:val="004E52EB"/>
    <w:rsid w:val="00535507"/>
    <w:rsid w:val="005655D3"/>
    <w:rsid w:val="005E6726"/>
    <w:rsid w:val="0072717E"/>
    <w:rsid w:val="00734170"/>
    <w:rsid w:val="00942EE8"/>
    <w:rsid w:val="00A03218"/>
    <w:rsid w:val="00A04A10"/>
    <w:rsid w:val="00A922A3"/>
    <w:rsid w:val="00AB2E60"/>
    <w:rsid w:val="00B00F7D"/>
    <w:rsid w:val="00B17426"/>
    <w:rsid w:val="00D05317"/>
    <w:rsid w:val="00D250D6"/>
    <w:rsid w:val="00D75298"/>
    <w:rsid w:val="00DD666A"/>
    <w:rsid w:val="00DF087D"/>
    <w:rsid w:val="00E7334D"/>
    <w:rsid w:val="00EA3CA4"/>
    <w:rsid w:val="00F40019"/>
    <w:rsid w:val="00FA4E01"/>
    <w:rsid w:val="00FC2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030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0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030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0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3977</Words>
  <Characters>22671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Коля</cp:lastModifiedBy>
  <cp:revision>38</cp:revision>
  <cp:lastPrinted>2015-09-06T12:42:00Z</cp:lastPrinted>
  <dcterms:created xsi:type="dcterms:W3CDTF">2015-08-18T12:00:00Z</dcterms:created>
  <dcterms:modified xsi:type="dcterms:W3CDTF">2015-09-10T13:23:00Z</dcterms:modified>
</cp:coreProperties>
</file>