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9F" w:rsidRDefault="0081229F" w:rsidP="008122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69A" w:rsidRDefault="000C169A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69A" w:rsidRDefault="00AA580E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1" name="Рисунок 1" descr="C:\Users\Коля.Коля-ПК\Pictures\2015-09-10\Scan3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.Коля-ПК\Pictures\2015-09-10\Scan3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9A" w:rsidRDefault="000C169A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69A" w:rsidRDefault="000C169A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69A" w:rsidRDefault="000C169A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169A" w:rsidRDefault="000C169A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29F" w:rsidRDefault="0081229F" w:rsidP="000C1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0D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FF66F2" w:rsidRPr="008C4F53" w:rsidRDefault="00FF66F2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920D5">
        <w:rPr>
          <w:rFonts w:ascii="Times New Roman" w:hAnsi="Times New Roman" w:cs="Times New Roman"/>
          <w:sz w:val="28"/>
          <w:szCs w:val="28"/>
        </w:rPr>
        <w:t>Настоящий Порядок посещения воспитанниками по их выбору (выбору</w:t>
      </w:r>
      <w:proofErr w:type="gramEnd"/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родителей (законных представителей) (далее - родителей) мероприятий, не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D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920D5">
        <w:rPr>
          <w:rFonts w:ascii="Times New Roman" w:hAnsi="Times New Roman" w:cs="Times New Roman"/>
          <w:sz w:val="28"/>
          <w:szCs w:val="28"/>
        </w:rPr>
        <w:t xml:space="preserve"> учебным планом (далее - Порядок)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казенном </w:t>
      </w:r>
      <w:r w:rsidRPr="00A920D5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</w:t>
      </w:r>
      <w:r w:rsidR="00DB3797">
        <w:rPr>
          <w:rFonts w:ascii="Times New Roman" w:hAnsi="Times New Roman" w:cs="Times New Roman"/>
          <w:sz w:val="28"/>
          <w:szCs w:val="28"/>
        </w:rPr>
        <w:t>«Детский сад № 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B3797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DB379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920D5">
        <w:rPr>
          <w:rFonts w:ascii="Times New Roman" w:hAnsi="Times New Roman" w:cs="Times New Roman"/>
          <w:sz w:val="28"/>
          <w:szCs w:val="28"/>
        </w:rPr>
        <w:t>, разработан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законом от 29.12.2012 № 273-03 «Об образовании в Российской Федерации».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1.2. Настоящий Порядок определяет общий порядок 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воспитанниками по их выбору (выбору родителей)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ДОУ и не предусмотренных учебным планом. Мероприятия, проводимые в 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и не предусмотренные учебным планом, организуются для развития творческого,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познавательного интереса воспитанников, с целью сохранения и укрепления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здоровья. Посещение мероприятий не обязательно, но желательно.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920D5">
        <w:rPr>
          <w:rFonts w:ascii="Times New Roman" w:hAnsi="Times New Roman" w:cs="Times New Roman"/>
          <w:sz w:val="28"/>
          <w:szCs w:val="28"/>
        </w:rPr>
        <w:t>К числу мероприятий, не предусмотренных учебным планом (далее -</w:t>
      </w:r>
      <w:proofErr w:type="gramEnd"/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мероприятия), относятся: праздники, театрализованные представления, концерты,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спортивные соревнования и т.п.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1.4. Информация об изменениях в режиме дня воспитанников</w:t>
      </w:r>
      <w:r w:rsidR="00DB3797">
        <w:rPr>
          <w:rFonts w:ascii="Times New Roman" w:hAnsi="Times New Roman" w:cs="Times New Roman"/>
          <w:sz w:val="28"/>
          <w:szCs w:val="28"/>
        </w:rPr>
        <w:t>,</w:t>
      </w:r>
      <w:r w:rsidRPr="00A920D5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DB3797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проведением мероприятия</w:t>
      </w:r>
      <w:r w:rsidR="00DB3797">
        <w:rPr>
          <w:rFonts w:ascii="Times New Roman" w:hAnsi="Times New Roman" w:cs="Times New Roman"/>
          <w:sz w:val="28"/>
          <w:szCs w:val="28"/>
        </w:rPr>
        <w:t>,</w:t>
      </w:r>
      <w:r w:rsidRPr="00A920D5">
        <w:rPr>
          <w:rFonts w:ascii="Times New Roman" w:hAnsi="Times New Roman" w:cs="Times New Roman"/>
          <w:sz w:val="28"/>
          <w:szCs w:val="28"/>
        </w:rPr>
        <w:t xml:space="preserve"> размещается на доске объявлений в ДОУ и каждой</w:t>
      </w:r>
      <w:r w:rsidR="00DB3797">
        <w:rPr>
          <w:rFonts w:ascii="Times New Roman" w:hAnsi="Times New Roman" w:cs="Times New Roman"/>
          <w:sz w:val="28"/>
          <w:szCs w:val="28"/>
        </w:rPr>
        <w:t xml:space="preserve"> возрастной группе</w:t>
      </w:r>
      <w:r w:rsidRPr="00A920D5">
        <w:rPr>
          <w:rFonts w:ascii="Times New Roman" w:hAnsi="Times New Roman" w:cs="Times New Roman"/>
          <w:sz w:val="28"/>
          <w:szCs w:val="28"/>
        </w:rPr>
        <w:t xml:space="preserve"> не менее чем за календарную неделю до даты проведения</w:t>
      </w:r>
      <w:r w:rsidR="00DB3797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1.5. На мероприятии обязательно присутствие воспитателей, чьи группы</w:t>
      </w:r>
      <w:r w:rsidR="00DB3797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принимают в нем участие.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1.6. Правила являются обязательными для всех посетителей мероприятия.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Принимая решение о посещении мероприятия, родитель подтверждает свое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согласие с настоящим Порядком.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1.7. Посещая мероприятие, воспитанник и его родитель тем самым выражает</w:t>
      </w:r>
    </w:p>
    <w:p w:rsidR="0081229F" w:rsidRPr="00A920D5" w:rsidRDefault="0081229F" w:rsidP="00DB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 xml:space="preserve">свое согласие принимать участие в возможной фото- и видеосъемке, </w:t>
      </w:r>
      <w:proofErr w:type="spellStart"/>
      <w:proofErr w:type="gramStart"/>
      <w:r w:rsidRPr="00A920D5">
        <w:rPr>
          <w:rFonts w:ascii="Times New Roman" w:hAnsi="Times New Roman" w:cs="Times New Roman"/>
          <w:sz w:val="28"/>
          <w:szCs w:val="28"/>
        </w:rPr>
        <w:t>теле-и</w:t>
      </w:r>
      <w:proofErr w:type="spellEnd"/>
      <w:proofErr w:type="gramEnd"/>
    </w:p>
    <w:p w:rsidR="0081229F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аудиозаписи со своим присутствием.</w:t>
      </w:r>
    </w:p>
    <w:p w:rsidR="00FF66F2" w:rsidRPr="008C4F53" w:rsidRDefault="00FF66F2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29F" w:rsidRDefault="0081229F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0D5">
        <w:rPr>
          <w:rFonts w:ascii="Times New Roman" w:hAnsi="Times New Roman" w:cs="Times New Roman"/>
          <w:b/>
          <w:bCs/>
          <w:sz w:val="28"/>
          <w:szCs w:val="28"/>
        </w:rPr>
        <w:t>2. Посетители мероприятий</w:t>
      </w:r>
    </w:p>
    <w:p w:rsidR="00FF66F2" w:rsidRPr="008C4F53" w:rsidRDefault="00FF66F2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2.1. Посетителями мероприятий являются: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воспитанники ДОУ, являющиеся непосредственными участниками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иные физические лица, являющиеся непосредственными участниками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воспитанники ДОУ, являющиеся зрителями на мероприятии;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родители воспитанников;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работники ДОУ;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сторонние физические лица.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2.2. ДОУ может устанавливать возрастные ограничения на посещение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1229F" w:rsidRPr="008C4F53" w:rsidRDefault="0081229F" w:rsidP="008C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2.3. Перед проведением мероприятия ДОУ может объявлять правила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поведения и (или) проводить инструктаж.</w:t>
      </w:r>
    </w:p>
    <w:p w:rsidR="0081229F" w:rsidRDefault="0081229F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29F" w:rsidRDefault="0081229F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0D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Права, обязанности и ответственность посетителей мероприятий</w:t>
      </w:r>
    </w:p>
    <w:p w:rsidR="00FF66F2" w:rsidRPr="008C4F53" w:rsidRDefault="00FF66F2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3.1. Все посетители имеют право: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на уважение своей чести и достоинства;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проведение фото- и видеосъемки, аудиозаписи.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3.2. Зрители и гости имеют право приносить с собой и использовать во время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проведения спортивных соревнований: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 xml:space="preserve">- плакаты, лозунги, </w:t>
      </w:r>
      <w:proofErr w:type="spellStart"/>
      <w:r w:rsidRPr="00A920D5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A920D5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proofErr w:type="gramStart"/>
      <w:r w:rsidRPr="00A920D5">
        <w:rPr>
          <w:rFonts w:ascii="Times New Roman" w:hAnsi="Times New Roman" w:cs="Times New Roman"/>
          <w:sz w:val="28"/>
          <w:szCs w:val="28"/>
        </w:rPr>
        <w:t>состязательных</w:t>
      </w:r>
      <w:proofErr w:type="gramEnd"/>
      <w:r w:rsidRPr="00A920D5">
        <w:rPr>
          <w:rFonts w:ascii="Times New Roman" w:hAnsi="Times New Roman" w:cs="Times New Roman"/>
          <w:sz w:val="28"/>
          <w:szCs w:val="28"/>
        </w:rPr>
        <w:t>, в том числе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спортивных мероприятий, а также соответствующую атрибутику.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3.3. Запрещается приводить на мероприятия посторонних лиц.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3.4. Ответственные лица имеют право удалять с мероприятия гостей и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зрителей, нарушающих настоящие правила.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3.5. Все посетители обязаны: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выполнять требования организаторов мероприятий по соблюдению норм и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правил поведения во время мероприятия;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соблюдать настоящие правила и регламент проведения мероприятия;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бережно относиться к помещениям, имуществу и оборудованию ДОУ;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уважать честь и достоинство других посетителей мероприятия;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поддерживать чистоту и порядок на мероприятиях;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выполнять требования ответственных лиц;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незамедлительно сообщать ответственным лицам о случаях обнаружения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подозрительных предметов, вещей, о случаях возникновения задымления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или пожара;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при получении информации об эвакуации действовать согласно указаниям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ответственных лиц, соблюдая спокойствие и не создавая паники.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3.6. Приход и уход с мероприятия осуществляется организованно.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3.7. Ответственные лица обязаны: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лично присутствовать на мероприятии;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обеспечивать доступ посетителей на мероприятие;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осуществлять контроль соблюдения участниками, зрителями и гостями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обеспечивать эвакуацию посетителей в случае угрозы и возникновения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3.8. Посетителям мероприятий запрещается: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повреждать элементы оформления и оборудование мероприятия;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совершать поступки, унижающие или оскорбляющие человеческое</w:t>
      </w:r>
      <w:r w:rsidR="00E46770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достоинство других посетителей, работников ДОУ;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• проявлять неуважение к посетителям, работникам ДОУ.</w:t>
      </w: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3.9. Посетители, нарушившие настоящий Порядок, могут быть не допущены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другим мероприятиям, проводимым в ДОУ.</w:t>
      </w:r>
    </w:p>
    <w:p w:rsidR="0081229F" w:rsidRDefault="0081229F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9F" w:rsidRDefault="0081229F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E5">
        <w:rPr>
          <w:rFonts w:ascii="Times New Roman" w:hAnsi="Times New Roman" w:cs="Times New Roman"/>
          <w:b/>
          <w:sz w:val="28"/>
          <w:szCs w:val="28"/>
        </w:rPr>
        <w:t>4. Порядок посещения мероприятий</w:t>
      </w:r>
    </w:p>
    <w:p w:rsidR="00FF66F2" w:rsidRPr="00671EE5" w:rsidRDefault="00FF66F2" w:rsidP="0081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9F" w:rsidRPr="00A920D5" w:rsidRDefault="0081229F" w:rsidP="00812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4.1. Вход посетителей на мероприятие после его начала разрешается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согласованию с ответственным лицом;</w:t>
      </w:r>
    </w:p>
    <w:p w:rsidR="00C7410F" w:rsidRDefault="0081229F" w:rsidP="008C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0D5">
        <w:rPr>
          <w:rFonts w:ascii="Times New Roman" w:hAnsi="Times New Roman" w:cs="Times New Roman"/>
          <w:sz w:val="28"/>
          <w:szCs w:val="28"/>
        </w:rPr>
        <w:t>4.2. Участники и зрители проходят на мероприятие в соответствии с его</w:t>
      </w:r>
      <w:r w:rsidR="00B65CBA">
        <w:rPr>
          <w:rFonts w:ascii="Times New Roman" w:hAnsi="Times New Roman" w:cs="Times New Roman"/>
          <w:sz w:val="28"/>
          <w:szCs w:val="28"/>
        </w:rPr>
        <w:t xml:space="preserve"> </w:t>
      </w:r>
      <w:r w:rsidRPr="00A920D5">
        <w:rPr>
          <w:rFonts w:ascii="Times New Roman" w:hAnsi="Times New Roman" w:cs="Times New Roman"/>
          <w:sz w:val="28"/>
          <w:szCs w:val="28"/>
        </w:rPr>
        <w:t>регламе</w:t>
      </w:r>
      <w:r>
        <w:rPr>
          <w:rFonts w:ascii="Times New Roman" w:hAnsi="Times New Roman" w:cs="Times New Roman"/>
          <w:sz w:val="28"/>
          <w:szCs w:val="28"/>
        </w:rPr>
        <w:t>нтом, в сопровождении взрослого.</w:t>
      </w:r>
    </w:p>
    <w:p w:rsidR="00D6321C" w:rsidRDefault="00D6321C" w:rsidP="008C4F53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393507"/>
            <wp:effectExtent l="19050" t="0" r="3810" b="0"/>
            <wp:docPr id="2" name="Рисунок 2" descr="C:\Users\Коля.Коля-ПК\Pictures\2015-09-10\Scan3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.Коля-ПК\Pictures\2015-09-10\Scan3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21C" w:rsidSect="000C169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9F"/>
    <w:rsid w:val="000C169A"/>
    <w:rsid w:val="001B2CF5"/>
    <w:rsid w:val="0035533C"/>
    <w:rsid w:val="003B6BBD"/>
    <w:rsid w:val="004B5200"/>
    <w:rsid w:val="00525AC6"/>
    <w:rsid w:val="007C2A2D"/>
    <w:rsid w:val="0081229F"/>
    <w:rsid w:val="008C4F53"/>
    <w:rsid w:val="00AA580E"/>
    <w:rsid w:val="00B65CBA"/>
    <w:rsid w:val="00C12910"/>
    <w:rsid w:val="00C25B1B"/>
    <w:rsid w:val="00C7410F"/>
    <w:rsid w:val="00CD6FE8"/>
    <w:rsid w:val="00D6321C"/>
    <w:rsid w:val="00DB3797"/>
    <w:rsid w:val="00DE4012"/>
    <w:rsid w:val="00E46770"/>
    <w:rsid w:val="00E73FB9"/>
    <w:rsid w:val="00F47B18"/>
    <w:rsid w:val="00FF187A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9F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22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8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Коля</cp:lastModifiedBy>
  <cp:revision>18</cp:revision>
  <dcterms:created xsi:type="dcterms:W3CDTF">2004-12-31T21:11:00Z</dcterms:created>
  <dcterms:modified xsi:type="dcterms:W3CDTF">2015-09-10T13:53:00Z</dcterms:modified>
</cp:coreProperties>
</file>