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16" w:rsidRDefault="00401416" w:rsidP="00014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mallCaps/>
          <w:noProof/>
          <w:kern w:val="36"/>
          <w:sz w:val="20"/>
          <w:szCs w:val="20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Коля.Коля-ПК\Pictures\2015-09-10\Scan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16" w:rsidRDefault="00401416" w:rsidP="00014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</w:p>
    <w:p w:rsidR="00401416" w:rsidRDefault="00401416" w:rsidP="00014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</w:p>
    <w:p w:rsidR="00401416" w:rsidRDefault="00401416" w:rsidP="00014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</w:p>
    <w:p w:rsidR="00401416" w:rsidRDefault="00401416" w:rsidP="00014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</w:p>
    <w:p w:rsidR="00401416" w:rsidRDefault="00401416" w:rsidP="00014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</w:p>
    <w:p w:rsidR="00014055" w:rsidRPr="00014055" w:rsidRDefault="00014055" w:rsidP="00014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Настоящий порядок устанавливает правила посещения родителями (законными представителями) воспитанников мероприятий, проводимых </w:t>
      </w:r>
      <w:r w:rsidRPr="00014055">
        <w:rPr>
          <w:rFonts w:ascii="Times New Roman" w:eastAsia="Calibri" w:hAnsi="Times New Roman" w:cs="Times New Roman"/>
          <w:sz w:val="28"/>
          <w:szCs w:val="28"/>
        </w:rPr>
        <w:t>в Муниципальном казенном  дошкольном образовательном учреждении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Детский сад № 4» </w:t>
      </w:r>
      <w:proofErr w:type="spellStart"/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Кореневского</w:t>
      </w:r>
      <w:proofErr w:type="spellEnd"/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84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proofErr w:type="gramStart"/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ОУ) в течение учебного года и летней оздоровительной компании.</w:t>
      </w:r>
    </w:p>
    <w:p w:rsidR="00014055" w:rsidRPr="00014055" w:rsidRDefault="00014055" w:rsidP="000140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5" w:rsidRPr="00014055" w:rsidRDefault="00014055" w:rsidP="00CE515C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 части 4 статьи 44 Федерального закона от 29.12.2012 № 273-ФЗ «Об образовании в Российской Федерации» 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несовершеннолетних обучающихся (далее – </w:t>
      </w:r>
      <w:r w:rsidRPr="0045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воспитанников) обязаны 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ДОУ, осуществляющего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образовательным учреждением и обучающимися и (или) их родителями (законными представителями) и</w:t>
      </w:r>
      <w:proofErr w:type="gramEnd"/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возникновения, приостановления и прекращения этих отношений.</w:t>
      </w:r>
    </w:p>
    <w:p w:rsidR="00014055" w:rsidRPr="00014055" w:rsidRDefault="00014055" w:rsidP="00CE515C">
      <w:pPr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воспитанника 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выполнять требования организаторов мероприятий по соблюдению норм и правил поведения во время мероприятия.</w:t>
      </w:r>
    </w:p>
    <w:p w:rsidR="00014055" w:rsidRPr="00014055" w:rsidRDefault="00014055" w:rsidP="00CE51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может устанавливать возрастные ограничения на посещение мероприятия.</w:t>
      </w:r>
    </w:p>
    <w:p w:rsidR="00014055" w:rsidRPr="00014055" w:rsidRDefault="00014055" w:rsidP="00014055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Запрещается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приводить на мероприятия в ДОУ несовершеннолетних детей (в том числе родственников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в возрасте до 7 лет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055" w:rsidRPr="00014055" w:rsidRDefault="00014055" w:rsidP="00014055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Несовершеннолетние родственники в возрасте старше 7 лет могут посещать мероприятия ДОУ 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условии отсутствия любых признаков заболевания.</w:t>
      </w:r>
    </w:p>
    <w:p w:rsidR="00014055" w:rsidRPr="00014055" w:rsidRDefault="00014055" w:rsidP="00014055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Родители 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</w:t>
      </w:r>
      <w:r w:rsidRPr="0064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воспитанника обязаны </w:t>
      </w:r>
      <w:r w:rsidRPr="00014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заранее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с организаторами мероприятий посещение мероприятий в ДОУ несовершеннолетними родственниками. </w:t>
      </w:r>
    </w:p>
    <w:p w:rsidR="00014055" w:rsidRPr="00014055" w:rsidRDefault="00014055" w:rsidP="00E4718A">
      <w:pPr>
        <w:numPr>
          <w:ilvl w:val="0"/>
          <w:numId w:val="1"/>
        </w:num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 может устанавливать численные ограничения на посещение мероприятия.</w:t>
      </w:r>
    </w:p>
    <w:p w:rsidR="00014055" w:rsidRPr="00014055" w:rsidRDefault="00014055" w:rsidP="00E4718A">
      <w:pPr>
        <w:numPr>
          <w:ilvl w:val="0"/>
          <w:numId w:val="1"/>
        </w:num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проведением мероприятия </w:t>
      </w:r>
      <w:r w:rsidR="0045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объявлять правила поведения и (или) проводить инструктаж. </w:t>
      </w:r>
    </w:p>
    <w:p w:rsidR="00014055" w:rsidRPr="00014055" w:rsidRDefault="004565EB" w:rsidP="00E47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014055"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устанавливать посещение отдельных мероприятий по входным билетам и (или) с регистрацией в ведомости посещения.</w:t>
      </w:r>
    </w:p>
    <w:p w:rsidR="00014055" w:rsidRPr="00014055" w:rsidRDefault="004565EB" w:rsidP="00E47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014055"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устанавливать право на ведение родителями </w:t>
      </w:r>
      <w:r w:rsidR="00014055"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(законными представителями)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14055"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мероприятий фото и видеосъемки с разрешения администрации ДОУ или организаторов мероприятий.</w:t>
      </w:r>
    </w:p>
    <w:p w:rsidR="00014055" w:rsidRPr="00014055" w:rsidRDefault="00014055" w:rsidP="00E4718A">
      <w:pPr>
        <w:numPr>
          <w:ilvl w:val="0"/>
          <w:numId w:val="1"/>
        </w:num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="0045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использовать плакаты, лозунги, </w:t>
      </w:r>
      <w:proofErr w:type="spellStart"/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речовки</w:t>
      </w:r>
      <w:proofErr w:type="spellEnd"/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мероприятия, спортивную форму). </w:t>
      </w:r>
    </w:p>
    <w:p w:rsidR="00014055" w:rsidRPr="00014055" w:rsidRDefault="00014055" w:rsidP="00EA4DFE">
      <w:pPr>
        <w:numPr>
          <w:ilvl w:val="0"/>
          <w:numId w:val="1"/>
        </w:num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(законные представители) </w:t>
      </w:r>
      <w:r w:rsidR="0045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согласовании с организаторами мероприятия,  имеют право принимать участие в мероприятии, исполнять ведущие роли, персонажи, быть избранными в жюри или судейство и пр.</w:t>
      </w:r>
    </w:p>
    <w:p w:rsidR="00014055" w:rsidRPr="00014055" w:rsidRDefault="00014055" w:rsidP="00EA4DFE">
      <w:pPr>
        <w:numPr>
          <w:ilvl w:val="0"/>
          <w:numId w:val="1"/>
        </w:num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="0045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мероприятиях в ДОУ обязаны уважать честь и достоинство несовершеннолетних обучающихся и работников ДОУ.</w:t>
      </w:r>
    </w:p>
    <w:p w:rsidR="00014055" w:rsidRPr="00014055" w:rsidRDefault="00014055" w:rsidP="00EA4DFE">
      <w:pPr>
        <w:numPr>
          <w:ilvl w:val="0"/>
          <w:numId w:val="1"/>
        </w:num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="0045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мероприятиях в ДОУ обязаны проявлять доброжелательность, взаимное уважение и  культурное поведение в отношениях с несовершеннолетними обучающимися,  работниками ДОУ, родителями других воспитанников и друг с другом.</w:t>
      </w:r>
    </w:p>
    <w:p w:rsidR="00646F12" w:rsidRDefault="00014055" w:rsidP="00646F1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 </w:t>
      </w:r>
      <w:r w:rsidRPr="00014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Запрещается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 </w:t>
      </w:r>
      <w:r w:rsidR="0045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мероприятиях в ДОУ использовать ненормативную лексику.</w:t>
      </w:r>
    </w:p>
    <w:p w:rsidR="00014055" w:rsidRPr="00014055" w:rsidRDefault="00646F12" w:rsidP="00646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014055" w:rsidRPr="00014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Запрещается</w:t>
      </w:r>
      <w:r w:rsidR="00014055"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 </w:t>
      </w:r>
      <w:r w:rsidR="0045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14055"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мероприятиях в ДОУ находиться в верхней одежде. </w:t>
      </w:r>
    </w:p>
    <w:p w:rsidR="00014055" w:rsidRPr="00014055" w:rsidRDefault="00014055" w:rsidP="00014055">
      <w:pPr>
        <w:shd w:val="clear" w:color="auto" w:fill="FFFFFF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55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Родителям (законным представителям)</w:t>
      </w:r>
      <w:r w:rsidR="00456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воспитанников</w:t>
      </w:r>
      <w:r w:rsidRPr="0001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мероприятиях в ДОУ следует иметь сменную обувь или бахилы.</w:t>
      </w:r>
    </w:p>
    <w:p w:rsidR="00014055" w:rsidRPr="00646F12" w:rsidRDefault="00014055" w:rsidP="00646F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 w:rsidRPr="00646F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запрещено</w:t>
      </w:r>
      <w:r w:rsidRPr="0064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приводить на мероприятия посторонних лиц.</w:t>
      </w:r>
    </w:p>
    <w:p w:rsidR="00014055" w:rsidRPr="00014055" w:rsidRDefault="00014055" w:rsidP="000140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5" w:rsidRPr="00014055" w:rsidRDefault="00014055" w:rsidP="00014055">
      <w:pPr>
        <w:rPr>
          <w:rFonts w:ascii="Calibri" w:eastAsia="Calibri" w:hAnsi="Calibri" w:cs="Times New Roman"/>
        </w:rPr>
      </w:pPr>
    </w:p>
    <w:p w:rsidR="00014055" w:rsidRPr="00014055" w:rsidRDefault="00014055" w:rsidP="00014055">
      <w:pPr>
        <w:rPr>
          <w:rFonts w:ascii="Calibri" w:eastAsia="Calibri" w:hAnsi="Calibri" w:cs="Times New Roman"/>
        </w:rPr>
      </w:pPr>
    </w:p>
    <w:p w:rsidR="00014055" w:rsidRPr="00014055" w:rsidRDefault="00014055" w:rsidP="00014055">
      <w:pPr>
        <w:rPr>
          <w:rFonts w:ascii="Calibri" w:eastAsia="Calibri" w:hAnsi="Calibri" w:cs="Times New Roman"/>
        </w:rPr>
      </w:pPr>
    </w:p>
    <w:p w:rsidR="00014055" w:rsidRPr="00014055" w:rsidRDefault="00014055" w:rsidP="00014055">
      <w:pPr>
        <w:rPr>
          <w:rFonts w:ascii="Calibri" w:eastAsia="Calibri" w:hAnsi="Calibri" w:cs="Times New Roman"/>
        </w:rPr>
      </w:pPr>
    </w:p>
    <w:p w:rsidR="00014055" w:rsidRPr="00014055" w:rsidRDefault="00014055" w:rsidP="00014055">
      <w:pPr>
        <w:rPr>
          <w:rFonts w:ascii="Calibri" w:eastAsia="Calibri" w:hAnsi="Calibri" w:cs="Times New Roman"/>
        </w:rPr>
      </w:pPr>
    </w:p>
    <w:p w:rsidR="00014055" w:rsidRPr="00014055" w:rsidRDefault="00014055" w:rsidP="00014055">
      <w:pPr>
        <w:rPr>
          <w:rFonts w:ascii="Calibri" w:eastAsia="Calibri" w:hAnsi="Calibri" w:cs="Times New Roman"/>
        </w:rPr>
      </w:pPr>
    </w:p>
    <w:p w:rsidR="00E05EB5" w:rsidRDefault="00E05EB5"/>
    <w:p w:rsidR="00E05EB5" w:rsidRPr="00E05EB5" w:rsidRDefault="00E05EB5" w:rsidP="00E05EB5"/>
    <w:p w:rsidR="00E05EB5" w:rsidRPr="00E05EB5" w:rsidRDefault="00E05EB5" w:rsidP="00E05EB5"/>
    <w:p w:rsidR="00E05EB5" w:rsidRPr="00E05EB5" w:rsidRDefault="00E05EB5" w:rsidP="00E05EB5"/>
    <w:p w:rsidR="00E05EB5" w:rsidRPr="00E05EB5" w:rsidRDefault="00E05EB5" w:rsidP="00E05EB5"/>
    <w:p w:rsidR="00E05EB5" w:rsidRDefault="00E05EB5" w:rsidP="00E05EB5"/>
    <w:p w:rsidR="00A842AD" w:rsidRDefault="00E05EB5" w:rsidP="00E05EB5">
      <w:pPr>
        <w:tabs>
          <w:tab w:val="left" w:pos="6090"/>
        </w:tabs>
      </w:pPr>
      <w:r>
        <w:tab/>
      </w:r>
    </w:p>
    <w:p w:rsidR="00E05EB5" w:rsidRDefault="00E05EB5" w:rsidP="00E05EB5">
      <w:pPr>
        <w:tabs>
          <w:tab w:val="left" w:pos="6090"/>
        </w:tabs>
      </w:pPr>
    </w:p>
    <w:p w:rsidR="00E05EB5" w:rsidRDefault="00E05EB5" w:rsidP="00E05EB5">
      <w:pPr>
        <w:tabs>
          <w:tab w:val="left" w:pos="6090"/>
        </w:tabs>
      </w:pPr>
    </w:p>
    <w:p w:rsidR="00E05EB5" w:rsidRPr="00E05EB5" w:rsidRDefault="00E05EB5" w:rsidP="00E05EB5">
      <w:pPr>
        <w:tabs>
          <w:tab w:val="left" w:pos="60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Коля.Коля-ПК\Pictures\2015-09-10\Scan3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EB5" w:rsidRPr="00E05EB5" w:rsidSect="0040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516"/>
    <w:multiLevelType w:val="hybridMultilevel"/>
    <w:tmpl w:val="90720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483240D"/>
    <w:multiLevelType w:val="hybridMultilevel"/>
    <w:tmpl w:val="96943770"/>
    <w:lvl w:ilvl="0" w:tplc="22D0E298">
      <w:start w:val="13"/>
      <w:numFmt w:val="decimal"/>
      <w:lvlText w:val="%1."/>
      <w:lvlJc w:val="left"/>
      <w:pPr>
        <w:ind w:left="942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967F9D"/>
    <w:multiLevelType w:val="hybridMultilevel"/>
    <w:tmpl w:val="A8FEB03A"/>
    <w:lvl w:ilvl="0" w:tplc="A64E9C96">
      <w:start w:val="1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4A"/>
    <w:rsid w:val="00014055"/>
    <w:rsid w:val="001E1E9B"/>
    <w:rsid w:val="00267A69"/>
    <w:rsid w:val="00401416"/>
    <w:rsid w:val="004565EB"/>
    <w:rsid w:val="004C3FFB"/>
    <w:rsid w:val="00646F12"/>
    <w:rsid w:val="00771132"/>
    <w:rsid w:val="00840E0A"/>
    <w:rsid w:val="008556D9"/>
    <w:rsid w:val="00A842AD"/>
    <w:rsid w:val="00AF2D4A"/>
    <w:rsid w:val="00BE4FE1"/>
    <w:rsid w:val="00CE515C"/>
    <w:rsid w:val="00DF094D"/>
    <w:rsid w:val="00E05EB5"/>
    <w:rsid w:val="00E4718A"/>
    <w:rsid w:val="00EA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17</cp:revision>
  <cp:lastPrinted>2015-09-06T11:49:00Z</cp:lastPrinted>
  <dcterms:created xsi:type="dcterms:W3CDTF">2015-08-18T05:40:00Z</dcterms:created>
  <dcterms:modified xsi:type="dcterms:W3CDTF">2015-09-10T14:22:00Z</dcterms:modified>
</cp:coreProperties>
</file>