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47A" w:rsidRPr="00AB047A" w:rsidRDefault="00BE1801" w:rsidP="00AB047A">
      <w:pPr>
        <w:spacing w:after="0" w:line="276" w:lineRule="auto"/>
        <w:rPr>
          <w:rFonts w:ascii="Times New Roman" w:eastAsia="Times New Roman" w:hAnsi="Times New Roman" w:cs="Times New Roman"/>
          <w:b/>
          <w:iCs/>
          <w:smallCaps/>
          <w:kern w:val="36"/>
          <w:sz w:val="20"/>
          <w:szCs w:val="20"/>
          <w:lang w:eastAsia="ru-RU"/>
        </w:rPr>
      </w:pPr>
      <w:r w:rsidRPr="00BE1801">
        <w:rPr>
          <w:rFonts w:ascii="Times New Roman" w:eastAsia="Times New Roman" w:hAnsi="Times New Roman" w:cs="Times New Roman"/>
          <w:b/>
          <w:bCs/>
          <w:iCs/>
          <w:smallCaps/>
          <w:kern w:val="36"/>
          <w:sz w:val="20"/>
          <w:szCs w:val="20"/>
          <w:lang w:eastAsia="ru-RU"/>
        </w:rPr>
        <w:object w:dxaOrig="7344" w:dyaOrig="10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2pt;height:760.8pt" o:ole="">
            <v:imagedata r:id="rId4" o:title=""/>
          </v:shape>
          <o:OLEObject Type="Embed" ProgID="AcroExch.Document.7" ShapeID="_x0000_i1025" DrawAspect="Content" ObjectID="_1671105642" r:id="rId5"/>
        </w:object>
      </w:r>
      <w:r w:rsidR="00AB047A" w:rsidRPr="00AB047A">
        <w:rPr>
          <w:rFonts w:ascii="Times New Roman" w:eastAsia="Times New Roman" w:hAnsi="Times New Roman" w:cs="Times New Roman"/>
          <w:b/>
          <w:bCs/>
          <w:iCs/>
          <w:smallCaps/>
          <w:kern w:val="36"/>
          <w:sz w:val="20"/>
          <w:szCs w:val="20"/>
          <w:lang w:eastAsia="ru-RU"/>
        </w:rPr>
        <w:t xml:space="preserve">                                                                               </w:t>
      </w:r>
    </w:p>
    <w:p w:rsidR="007A2FE6" w:rsidRPr="005531B0" w:rsidRDefault="00AB047A" w:rsidP="00BE18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</w:pPr>
      <w:r w:rsidRPr="00AB04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</w:t>
      </w:r>
      <w:bookmarkStart w:id="0" w:name="_GoBack"/>
      <w:bookmarkEnd w:id="0"/>
      <w:r w:rsidR="007A2FE6" w:rsidRPr="005531B0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 xml:space="preserve">1. Общие положения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35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</w:pP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19" w:right="14" w:hanging="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1.1. </w:t>
      </w:r>
      <w:proofErr w:type="gramStart"/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Настоящие Правила внутреннего распорядка воспитанников М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казенного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образовательного учреждения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сад № 4» </w:t>
      </w:r>
      <w:proofErr w:type="spellStart"/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Кореневского</w:t>
      </w:r>
      <w:proofErr w:type="spellEnd"/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Курской области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(далее - ДОУ) разработаны в соответствии с Конвенцией ООН о правах ребенка, Федеральным законом от 29 декабря 2012 г. №</w:t>
      </w:r>
      <w:r w:rsidR="005531B0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273-ФЗ «Об образовании в Российской Федерации»,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(далее - СанПиН), Семейным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кодексом</w:t>
      </w:r>
      <w:proofErr w:type="gramEnd"/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Российской Федерации, 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ставом ДОУ.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19" w:right="14" w:hanging="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1.2. Настоящие Правила регулируют режим пребывания воспитанников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, в том числе режим организации образовательного процесса, права воспитанников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, требования, предъявляемые к воспитанникам, а также к родителям (законным представителям) воспитанников, к педагогическим и иным работникам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8D2BA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1.3. Настоящие Правила утверждены с учетом мнения </w:t>
      </w:r>
      <w:r w:rsidR="008D2BA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совета родителей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(законных представителей) воспитанников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="008D2BA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1.4. Дисциплина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ab/>
        <w:t xml:space="preserve">поддерживается на основе уважения человеческого достоинства воспитанников и педагогических работников. Применение физического и (или) психического насилия по отношению к воспитанникам не допускается.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19" w:right="14" w:hanging="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1.5. Настоящие Правила обязательны для исполнения родителями (законными представителями)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,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воспитанниками, а также педагогическими и иными работниками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7A2FE6" w:rsidRPr="005531B0" w:rsidRDefault="007A2FE6" w:rsidP="008A18ED">
      <w:pPr>
        <w:rPr>
          <w:rFonts w:ascii="Times New Roman" w:hAnsi="Times New Roman" w:cs="Times New Roman"/>
          <w:sz w:val="24"/>
          <w:szCs w:val="24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1.6. Текст настоящих Правил размещается на официальном сайте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="00BD2E7A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в сети Интернет и на информационном стенде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864" w:right="9" w:hanging="79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864" w:right="9" w:hanging="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Режим работы </w:t>
      </w:r>
      <w:r w:rsidR="008A18ED"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864" w:right="9" w:hanging="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организации образовательного процесса.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864" w:right="9" w:hanging="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A2FE6" w:rsidRPr="005531B0" w:rsidRDefault="008A18ED" w:rsidP="002A5DC0">
      <w:pPr>
        <w:widowControl w:val="0"/>
        <w:autoSpaceDE w:val="0"/>
        <w:autoSpaceDN w:val="0"/>
        <w:adjustRightInd w:val="0"/>
        <w:spacing w:after="0" w:line="240" w:lineRule="auto"/>
        <w:ind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2.1.О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бразовательныЙ процесс в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соответствии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требованиями СанПиН: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продолжительность учебного года - с 1 сентября по 31 мая;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каникулярный период - 30 декабря по 12 января;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летний оздоровительный период - с 1 июня по 31 августа.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4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Конкретные сроки начала и окончания учебного года и каникулярного периода определяются ежегодно и закрепляются в календарном учебном графике. Календарный учебный график на каждый учебный год утверждается приказом заведующего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функционирует в режиме 5-дневной рабочей недели с двумя выходными днями </w:t>
      </w:r>
      <w:r w:rsidR="00BD2E7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(суббота,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воскресенье): 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right="3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длительность работы –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часов;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график работы - с 7.00 до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19.00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 </w:t>
      </w:r>
    </w:p>
    <w:p w:rsidR="007A2FE6" w:rsidRPr="005531B0" w:rsidRDefault="002A5DC0" w:rsidP="007A2FE6">
      <w:pPr>
        <w:widowControl w:val="0"/>
        <w:autoSpaceDE w:val="0"/>
        <w:autoSpaceDN w:val="0"/>
        <w:adjustRightInd w:val="0"/>
        <w:spacing w:after="0" w:line="240" w:lineRule="auto"/>
        <w:ind w:left="4" w:right="4" w:hanging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соответствует возрастным особенностям детей, разрабатывается и утверждается для каждой группы в соответствии с требованиями СанПиН на теплый и холодный периоды года.</w:t>
      </w:r>
      <w:proofErr w:type="gramEnd"/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режимные моменты в группах осуществляются согласно утвержденному режиму дня.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4" w:right="4" w:hanging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Прогулки организуются 2 раза в день: в первую половину дня и во вторую половину дня - после дневного сна (или перед уходом детей домой). Продолжительность ежедневных прогулок составляет от 3 до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 Конкретная продолжительность прогулок зависит от климатических условий. </w:t>
      </w:r>
    </w:p>
    <w:p w:rsidR="007A2FE6" w:rsidRPr="005531B0" w:rsidRDefault="007A2FE6" w:rsidP="00BD2E7A">
      <w:pPr>
        <w:widowControl w:val="0"/>
        <w:autoSpaceDE w:val="0"/>
        <w:autoSpaceDN w:val="0"/>
        <w:adjustRightInd w:val="0"/>
        <w:spacing w:before="4" w:after="0" w:line="240" w:lineRule="auto"/>
        <w:ind w:left="4"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температуре воздуха ниже минус 15</w:t>
      </w:r>
      <w:r w:rsidRPr="005531B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 скорости ветра более 7 м/с продолжительность прогулки сокращается.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before="4" w:after="0" w:line="240" w:lineRule="auto"/>
        <w:ind w:left="4" w:right="43" w:hanging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организуется дневной сон. Продолжительность дневного сна составляет 2 - 2,5 часа в зависимости от возраста детей.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4" w:right="4" w:hanging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На самостоятельную деятельность детей </w:t>
      </w:r>
      <w:r w:rsidR="003D7D19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3-7 лет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(игры, подготовка к образовательной деятельности, личная гигиена) в режиме дня отводится не менее 3 </w:t>
      </w:r>
      <w:r w:rsidR="003D7D19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-4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в зависимости от возраста воспитанников. </w:t>
      </w:r>
    </w:p>
    <w:p w:rsidR="007A2FE6" w:rsidRPr="005531B0" w:rsidRDefault="007A2FE6" w:rsidP="00745919">
      <w:pPr>
        <w:widowControl w:val="0"/>
        <w:autoSpaceDE w:val="0"/>
        <w:autoSpaceDN w:val="0"/>
        <w:adjustRightInd w:val="0"/>
        <w:spacing w:after="0" w:line="240" w:lineRule="auto"/>
        <w:ind w:left="4" w:right="4" w:hanging="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2.8.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 максимальный объем нагру</w:t>
      </w:r>
      <w:r w:rsidR="00B34D77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зки детей во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непосредственно образовательной деятельности, соответствующий основной общеобразовательной программе дошкольного образования и нормам СанПиН.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Максимально допустимый объем образовательной нагрузки в первой половине дня в младшей и средней группах составляет 30 и 40 минут, соответственно, в старшей и подготовительной 45 минут и 1,5 часа соответственно.</w:t>
      </w:r>
    </w:p>
    <w:p w:rsidR="007A2FE6" w:rsidRPr="005531B0" w:rsidRDefault="007A2FE6" w:rsidP="007A2FE6">
      <w:pPr>
        <w:widowControl w:val="0"/>
        <w:tabs>
          <w:tab w:val="left" w:pos="859"/>
          <w:tab w:val="left" w:pos="2136"/>
          <w:tab w:val="left" w:pos="5289"/>
          <w:tab w:val="left" w:pos="75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</w:t>
      </w:r>
      <w:r w:rsidR="00BD2E7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BD2E7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непрерывной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образовательной деятельности составляет: для детей 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раннего возраста от 1,5 до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лет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- 10</w:t>
      </w:r>
      <w:r w:rsidRPr="005531B0">
        <w:rPr>
          <w:rFonts w:ascii="Arial" w:eastAsia="Times New Roman" w:hAnsi="Arial" w:cs="Arial"/>
          <w:w w:val="70"/>
          <w:sz w:val="24"/>
          <w:szCs w:val="24"/>
          <w:lang w:eastAsia="ru-RU"/>
        </w:rPr>
        <w:t xml:space="preserve">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минут; для детей 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3-х до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4-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лет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- 15 минут; для детей 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4-х до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5-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 лет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 минут; для детей 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5-ти до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6-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лет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- 25 минут; для детей 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6-ти до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7-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445F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- 30 минут. </w:t>
      </w:r>
      <w:proofErr w:type="gramEnd"/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before="4" w:after="0" w:line="240" w:lineRule="auto"/>
        <w:ind w:left="9" w:right="24" w:hanging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Непосредственно образовательная деятельность для детей старшего дошкольного возраста осуществляется </w:t>
      </w:r>
      <w:r w:rsidR="00BD2E7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второй половине дня после дневного сна</w:t>
      </w:r>
      <w:r w:rsidR="00BD2E7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продолжительность составляет </w:t>
      </w:r>
      <w:r w:rsidR="00BD2E7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более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минут в день.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before="4" w:after="0" w:line="240" w:lineRule="auto"/>
        <w:ind w:left="9" w:right="24" w:hanging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В середине времени, отведенного на непосредственную образовательную деятельность, проводятся физкультминутки. Перерывы между периодами непосредственной образовательной деятельности составляют 10 минут.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before="4" w:after="0" w:line="240" w:lineRule="auto"/>
        <w:ind w:left="9" w:right="24" w:hanging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2.13. Непосредственно образовательная деятельность по физическому развитию детей в возрасте от 3 до 7 лет организуется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раза в неделю. Ее длительность составляет: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8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младшей группе - 15 минут;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8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средней группе - 20 минут;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8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старшей группе - 25 минут;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ind w:left="8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подготовительной группе - 30 минут.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before="4" w:after="0" w:line="240" w:lineRule="auto"/>
        <w:ind w:left="9" w:right="24" w:hanging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2.14. Один раз в неделю в период с 1 мая по 15 сентября для детей 5-7 лет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организует непосредственно образовательную деятельность по физическому развитию детей, не имеющих медицинских противопоказаний, на открытом воздухе. </w:t>
      </w:r>
    </w:p>
    <w:p w:rsidR="007A2FE6" w:rsidRPr="005531B0" w:rsidRDefault="007A2FE6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ab/>
      </w:r>
      <w:r w:rsidRPr="005531B0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he-IL"/>
        </w:rPr>
        <w:t xml:space="preserve"> </w:t>
      </w:r>
    </w:p>
    <w:p w:rsidR="00BD2E7A" w:rsidRPr="005531B0" w:rsidRDefault="00BD2E7A" w:rsidP="00BD2E7A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3.Права воспитанников.</w:t>
      </w:r>
    </w:p>
    <w:p w:rsidR="00BD2E7A" w:rsidRPr="005531B0" w:rsidRDefault="00BD2E7A" w:rsidP="00BD2E7A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Воспитанники имеют право </w:t>
      </w:r>
      <w:proofErr w:type="gramStart"/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на</w:t>
      </w:r>
      <w:proofErr w:type="gramEnd"/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: </w:t>
      </w:r>
    </w:p>
    <w:p w:rsidR="00BD2E7A" w:rsidRPr="005531B0" w:rsidRDefault="00BD2E7A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создание и предоставление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условий для образования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</w:t>
      </w:r>
      <w:proofErr w:type="gramStart"/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психолог-педагогической</w:t>
      </w:r>
      <w:proofErr w:type="gramEnd"/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коррекции;</w:t>
      </w:r>
    </w:p>
    <w:p w:rsidR="00BD2E7A" w:rsidRPr="005531B0" w:rsidRDefault="00BD2E7A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удовлетворение физиологических потребностей (питание, сон, отдых и др.) в соответствии с возрастом и индивидуальными особенностями развития детей;</w:t>
      </w:r>
    </w:p>
    <w:p w:rsidR="00BD2E7A" w:rsidRPr="005531B0" w:rsidRDefault="00BD2E7A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уважение личности, человеческого достоинства;</w:t>
      </w:r>
    </w:p>
    <w:p w:rsidR="00BD2E7A" w:rsidRPr="005531B0" w:rsidRDefault="00BD2E7A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защиту от всех форм физического и психического насилия;</w:t>
      </w:r>
    </w:p>
    <w:p w:rsidR="00BD2E7A" w:rsidRPr="005531B0" w:rsidRDefault="00BD2E7A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-охрану жизни и здоровья;</w:t>
      </w:r>
    </w:p>
    <w:p w:rsidR="00BD2E7A" w:rsidRPr="005531B0" w:rsidRDefault="00BD2E7A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получение образования в соответствии с федеральным государственным образовательным стандартом дошкольного образования;</w:t>
      </w:r>
    </w:p>
    <w:p w:rsidR="00BD2E7A" w:rsidRPr="005531B0" w:rsidRDefault="00BD2E7A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создание благоприятных условий развития, открывающих возможности для позитивной социализации воспитанников, их личностного развития, развития инициативы и творческих способностей на основе сотрудничества </w:t>
      </w:r>
      <w:proofErr w:type="gramStart"/>
      <w:r w:rsidR="00974A28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со</w:t>
      </w:r>
      <w:proofErr w:type="gramEnd"/>
      <w:r w:rsidR="00974A28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взрослыми и свер</w:t>
      </w:r>
      <w:r w:rsidR="0069278A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</w:t>
      </w:r>
      <w:r w:rsidR="00974A28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тниками и соответствующим возрасту видам деятельности;</w:t>
      </w:r>
    </w:p>
    <w:p w:rsidR="00974A28" w:rsidRPr="005531B0" w:rsidRDefault="00974A28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поддержку инициативы и самостоятельности детей в различных видах деятельности;</w:t>
      </w:r>
    </w:p>
    <w:p w:rsidR="00974A28" w:rsidRPr="005531B0" w:rsidRDefault="00974A28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974A28" w:rsidRPr="005531B0" w:rsidRDefault="00974A28" w:rsidP="00323055">
      <w:pPr>
        <w:widowControl w:val="0"/>
        <w:tabs>
          <w:tab w:val="left" w:pos="825"/>
          <w:tab w:val="left" w:pos="2817"/>
          <w:tab w:val="left" w:pos="4746"/>
          <w:tab w:val="left" w:pos="5322"/>
          <w:tab w:val="left" w:pos="7357"/>
          <w:tab w:val="left" w:pos="7996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обеспечение равных возможностей для полноценного развития каждого ребенка независимо от места жительства, пола, нации, языка, социального статуса, психофизиологических и других особенностей;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lastRenderedPageBreak/>
        <w:t xml:space="preserve">- обеспечение эмоционального благополучия; </w:t>
      </w:r>
    </w:p>
    <w:p w:rsidR="007A2FE6" w:rsidRPr="005531B0" w:rsidRDefault="007A2FE6" w:rsidP="00E04A95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определение оптимальной учебной, расписаний непосредственно образовательной деятельности и продолжительности каникул;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321" w:lineRule="exact"/>
        <w:ind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каникулы</w:t>
      </w:r>
      <w:r w:rsidR="00E04A95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,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плановые перерывы</w:t>
      </w:r>
      <w:r w:rsidR="00E04A95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,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при получении образования для отдыха и иных социальных целей в соответствии с календарным учебным графиком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;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перевод в другую дошкольную образовательную организацию,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E04A95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;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before="4" w:after="0" w:line="321" w:lineRule="exac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организацию предметно-развивающей среды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(помещение, оборудование, учебно-наглядные пособия, игры и игрушки) в соответствии с возрастом, индивидуальными особенностями, содержанием основной общеобразовательной программы и дополнительных программ; бесплатное пользование игровым оборудованием, играми, игрушками, пособиями для развития, учебной базой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;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before="9" w:after="0" w:line="326" w:lineRule="exact"/>
        <w:ind w:left="9" w:right="33" w:firstLine="1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своих творческих способностей и интересов, включая участие в конкурсах, выставках, смотрах, физкультурных и спортивных мероприятиях, в том числе в официальных спортивных соревнованиях и других массовых мероприятиях; 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after="0" w:line="326" w:lineRule="exact"/>
        <w:ind w:left="14" w:right="33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поощрение за успехи в творческой, спортивной деятельности в соответствии с п. 5.2 настоящих Правил; 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after="0" w:line="326" w:lineRule="exact"/>
        <w:ind w:left="14" w:right="33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 детских общественных объединениях, деятельность которых не противоречит законодательству Российской Федерации; </w:t>
      </w:r>
    </w:p>
    <w:p w:rsidR="007A2FE6" w:rsidRPr="005531B0" w:rsidRDefault="0069278A" w:rsidP="005D19AC">
      <w:pPr>
        <w:widowControl w:val="0"/>
        <w:autoSpaceDE w:val="0"/>
        <w:autoSpaceDN w:val="0"/>
        <w:adjustRightInd w:val="0"/>
        <w:spacing w:after="0" w:line="326" w:lineRule="exact"/>
        <w:ind w:left="14" w:right="33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т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рехразового гарантированного сбалансированного питания; </w:t>
      </w:r>
    </w:p>
    <w:p w:rsidR="007A2FE6" w:rsidRPr="005531B0" w:rsidRDefault="007A2FE6" w:rsidP="00E04A95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организацию досуговой деятельности; </w:t>
      </w:r>
    </w:p>
    <w:p w:rsidR="007A2FE6" w:rsidRPr="005531B0" w:rsidRDefault="007A2FE6" w:rsidP="00E04A95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организацию непосредственно образовательной деятельности по физическому развитию в соответствии с уровнем физического развития и группой здоровья ребенка; 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before="9" w:after="0" w:line="326" w:lineRule="exact"/>
        <w:ind w:left="9" w:right="33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 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before="9" w:after="0" w:line="326" w:lineRule="exact"/>
        <w:ind w:left="9" w:right="33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посещение по выбору родителей (законных представителей) мероприятий, которые проводятся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предусмотрены учебным планом, в порядке, установленном соответствующим положением; </w:t>
      </w:r>
    </w:p>
    <w:p w:rsidR="007A2FE6" w:rsidRPr="005531B0" w:rsidRDefault="007A2FE6" w:rsidP="00E04A95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текущий </w:t>
      </w:r>
      <w:proofErr w:type="gramStart"/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здоровья;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оказание первичной медико-санитарной помощи в порядке, установленном законодательством в сфере охраны здоровья; 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before="9" w:after="0" w:line="326" w:lineRule="exact"/>
        <w:ind w:left="9" w:right="33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пропаганду и обучение навыкам здорового образа жизни, организацию и создание условий для профилактики заболеваний и оздоровления воспитанников, для их физического развития;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прохождение воспитанниками в соответствии с законодательством </w:t>
      </w:r>
      <w:r w:rsidR="00A44C95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Федерации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периодических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медицинских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осмотров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 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before="9" w:after="0" w:line="316" w:lineRule="exact"/>
        <w:ind w:left="9" w:right="4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диспансеризации; 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after="0" w:line="326" w:lineRule="exact"/>
        <w:ind w:left="14" w:right="33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профилактику несчастных случаев с воспитанниками во время пребывания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A2FE6" w:rsidRPr="005531B0" w:rsidRDefault="007A2FE6" w:rsidP="005D19AC">
      <w:pPr>
        <w:widowControl w:val="0"/>
        <w:autoSpaceDE w:val="0"/>
        <w:autoSpaceDN w:val="0"/>
        <w:adjustRightInd w:val="0"/>
        <w:spacing w:after="0" w:line="326" w:lineRule="exact"/>
        <w:ind w:left="14" w:right="33" w:hanging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расследование и учет несчастных случаев с воспитанниками во время пребывания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before="9" w:after="0" w:line="326" w:lineRule="exact"/>
        <w:ind w:left="9"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Привлечение воспитанников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их согласия и согласия их родителей (законных представителей) к труду, не предусмотренному образовательной программой, запрещается.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before="9" w:after="0" w:line="326" w:lineRule="exact"/>
        <w:ind w:left="9"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Освоение </w:t>
      </w:r>
      <w:r w:rsidR="005D19AC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общеобразовательной Про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граммы дошкольного образования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сопровождается проведением промежуточных аттестаций и итоговой аттестации воспитанников.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26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При реализации основной общеобразовательной </w:t>
      </w:r>
      <w:r w:rsidR="00E04A95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образования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педагогической </w:t>
      </w:r>
      <w:r w:rsidR="00E04A95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диагностики проводится оценка индивидуального развития детей. </w:t>
      </w:r>
      <w:r w:rsidR="00E04A95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Результаты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диагностики могут использоваться исключительно для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 и оптимизации работы с группой детей.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Участие ребенка в психологической диагностике развития детей, допускается только с согласия его родителей (законных представителей).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92" w:lineRule="exact"/>
        <w:ind w:left="4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Требования, предъявляемые к воспитанникам/правила поведения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316" w:lineRule="exact"/>
        <w:ind w:left="38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воспитанников. </w:t>
      </w:r>
    </w:p>
    <w:p w:rsidR="00B34D77" w:rsidRPr="005531B0" w:rsidRDefault="00B34D77" w:rsidP="007A2FE6">
      <w:pPr>
        <w:widowControl w:val="0"/>
        <w:autoSpaceDE w:val="0"/>
        <w:autoSpaceDN w:val="0"/>
        <w:adjustRightInd w:val="0"/>
        <w:spacing w:after="0" w:line="316" w:lineRule="exact"/>
        <w:ind w:left="3806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44C95" w:rsidRPr="005531B0" w:rsidRDefault="007A2FE6" w:rsidP="00A44C95">
      <w:pPr>
        <w:widowControl w:val="0"/>
        <w:autoSpaceDE w:val="0"/>
        <w:autoSpaceDN w:val="0"/>
        <w:adjustRightInd w:val="0"/>
        <w:spacing w:after="0" w:line="336" w:lineRule="exact"/>
        <w:ind w:right="1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Требования к внешнему виду и к одежде воспитанников: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36" w:lineRule="exact"/>
        <w:ind w:right="1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опрятный внешний вид;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чистая, исправная одежда и обувь (замки курток и обуви, а также другие детали одежды должны быть в полном порядке);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умытое лицо; чистые нос, руки; подстриженные ногти;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подстриженные и тщательно расчесанные (заплетенные) волосы; </w:t>
      </w:r>
    </w:p>
    <w:p w:rsidR="00A44C95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40" w:lineRule="exact"/>
        <w:ind w:right="53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чистое нижнее белье;</w:t>
      </w:r>
    </w:p>
    <w:p w:rsidR="00A44C95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40" w:lineRule="exact"/>
        <w:ind w:right="53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носовых платков; </w:t>
      </w:r>
    </w:p>
    <w:p w:rsidR="007A2FE6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40" w:lineRule="exact"/>
        <w:ind w:right="53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сменной обуви; </w:t>
      </w:r>
    </w:p>
    <w:p w:rsidR="007A2FE6" w:rsidRPr="005531B0" w:rsidRDefault="00A44C95" w:rsidP="00A44C95">
      <w:pPr>
        <w:widowControl w:val="0"/>
        <w:autoSpaceDE w:val="0"/>
        <w:autoSpaceDN w:val="0"/>
        <w:adjustRightInd w:val="0"/>
        <w:spacing w:before="19" w:after="0" w:line="326" w:lineRule="exact"/>
        <w:ind w:left="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комплекта сменного белья и одежды во время пребывания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before="14" w:after="0" w:line="326" w:lineRule="exac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головного убора для защиты от солнца (для про </w:t>
      </w:r>
      <w:proofErr w:type="gramStart"/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гулок</w:t>
      </w:r>
      <w:proofErr w:type="gramEnd"/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летнее время);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соответствующей обуви (чешки) для музыкальных занятий; </w:t>
      </w:r>
    </w:p>
    <w:p w:rsidR="007A2FE6" w:rsidRPr="005531B0" w:rsidRDefault="00A44C95" w:rsidP="00A44C95">
      <w:pPr>
        <w:widowControl w:val="0"/>
        <w:tabs>
          <w:tab w:val="left" w:pos="815"/>
          <w:tab w:val="left" w:pos="2486"/>
          <w:tab w:val="left" w:pos="4415"/>
          <w:tab w:val="left" w:pos="6642"/>
          <w:tab w:val="left" w:pos="8678"/>
        </w:tabs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ециальной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физкультурной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формы для 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физкультурой в спортивном зале (футболка и шорты из несинтетических материалов; хлопчатобумажные носки и спортивная обувь без шнурков на резиновой подошве); </w:t>
      </w:r>
    </w:p>
    <w:p w:rsidR="00A44C95" w:rsidRPr="005531B0" w:rsidRDefault="00A44C95" w:rsidP="00A44C95">
      <w:pPr>
        <w:widowControl w:val="0"/>
        <w:autoSpaceDE w:val="0"/>
        <w:autoSpaceDN w:val="0"/>
        <w:adjustRightInd w:val="0"/>
        <w:spacing w:after="0" w:line="345" w:lineRule="exact"/>
        <w:ind w:right="1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одежды времени года и температуре воздуха;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5" w:lineRule="exact"/>
        <w:ind w:right="1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соответствие одежды размеру ребенка;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отсутствие в карманах одежды опасных и различных мелких предметов; </w:t>
      </w:r>
    </w:p>
    <w:p w:rsidR="007A2FE6" w:rsidRPr="005531B0" w:rsidRDefault="007A2FE6" w:rsidP="007A2FE6">
      <w:pPr>
        <w:widowControl w:val="0"/>
        <w:tabs>
          <w:tab w:val="left" w:pos="820"/>
          <w:tab w:val="left" w:pos="7554"/>
        </w:tabs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па</w:t>
      </w:r>
      <w:r w:rsidR="00A44C95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кета для загрязненной одежды в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шкафу </w:t>
      </w:r>
      <w:r w:rsidR="00A44C95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ебенка.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321" w:lineRule="exact"/>
        <w:ind w:left="4"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соответствие внешнего вида и одежды воспитанников требованиям настоящих Правил возлагается на родителей (законных представителей) воспитанников.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Порядок прихода/приема воспитанников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ежедневный утренний прием детей проводят воспитатели групп и (или) медицинский работник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опрашивают родителей (законных представителей) о состоянии здоровья детей. По показаниям (при наличии катаральных явлений, явлений интоксикации) ребенку проводится термометрия. Больные дети или дети с подозрением на заболевание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принимаются; </w:t>
      </w:r>
    </w:p>
    <w:p w:rsidR="00A44C95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детей, заболевших в течени</w:t>
      </w:r>
      <w:r w:rsidR="0074591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дня, изолируют от здоровых детей (временно размещают в помещениях медицинского блока) до прихода родителей </w:t>
      </w:r>
      <w:r w:rsidR="0069278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(законных представителей)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их госпитализируют в лечебно-профилактическую организацию с информированием родителей;</w:t>
      </w:r>
    </w:p>
    <w:p w:rsidR="00A44C95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прием в </w:t>
      </w:r>
      <w:r w:rsidR="0069278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9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с 7.00 до 8.</w:t>
      </w:r>
      <w:r w:rsidR="00745919" w:rsidRPr="00745919">
        <w:rPr>
          <w:rFonts w:ascii="Times New Roman" w:eastAsia="Times New Roman" w:hAnsi="Times New Roman" w:cs="Times New Roman"/>
          <w:sz w:val="24"/>
          <w:szCs w:val="24"/>
          <w:lang w:eastAsia="ru-RU"/>
        </w:rPr>
        <w:t>45 часов</w:t>
      </w:r>
      <w:r w:rsidRPr="007459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4C95" w:rsidRPr="005531B0" w:rsidRDefault="00B34D77" w:rsidP="00A44C95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44C95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лично передают воспитанников воспитателю группы;</w:t>
      </w:r>
    </w:p>
    <w:p w:rsidR="007A2FE6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-ребенок, входя в детский сад/группу, здоровается с воспитателем, </w:t>
      </w:r>
      <w:r w:rsidR="0069278A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помощником 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воспитател</w:t>
      </w:r>
      <w:r w:rsidR="0069278A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я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, другими детьми;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before="9" w:after="0" w:line="326" w:lineRule="exact"/>
        <w:ind w:left="2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родители (законные представители) и (или) ребенок размещают верхнюю одежду и обувь ребенка в шкафчике ребенка;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before="9" w:after="0" w:line="326" w:lineRule="exact"/>
        <w:ind w:left="2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lastRenderedPageBreak/>
        <w:t xml:space="preserve">- родителям (законным представителям) запрещается давать ребенку продукты питания;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21" w:lineRule="exact"/>
        <w:ind w:left="9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родителям (законным представителям) не рекомендуется надевать ребенку дорогие украшения, давать с собой дорогостоящие игрушки, мобильные телефоны.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21" w:lineRule="exact"/>
        <w:ind w:left="9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4.4. Прием воспитанников после перенесенного заболевания, а также отсутствия более 5 дней (за исключением выходных и праздничных дней) осуществляется только при наличии медицинской справки </w:t>
      </w:r>
      <w:r w:rsidR="0069278A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 указанием диагноза, длительности заболевания, сведений об отсутствии контакта с инфекционными больными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21" w:lineRule="exact"/>
        <w:ind w:left="9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4.5. Ответственность за соблюдение порядка прихода/приема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воспитанников возлагается на родителей (законных представителей) воспитанников и на педагогических работников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A44C95" w:rsidRPr="005531B0" w:rsidRDefault="007A2FE6" w:rsidP="00A44C95">
      <w:pPr>
        <w:widowControl w:val="0"/>
        <w:autoSpaceDE w:val="0"/>
        <w:autoSpaceDN w:val="0"/>
        <w:adjustRightInd w:val="0"/>
        <w:spacing w:after="0" w:line="340" w:lineRule="exact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4.6. Правила поведения воспитанников за столом во время приема пищи: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0" w:lineRule="exact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r w:rsidR="00A44C95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перед едой мыть руки с мылом; </w:t>
      </w:r>
    </w:p>
    <w:p w:rsidR="00A44C95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40" w:lineRule="exact"/>
        <w:ind w:right="242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садиться за стол спокойно, не обгонять друг друга;</w:t>
      </w:r>
    </w:p>
    <w:p w:rsidR="00A44C95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40" w:lineRule="exact"/>
        <w:ind w:right="242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правильно сидеть за столом, следить за осанкой;</w:t>
      </w:r>
    </w:p>
    <w:p w:rsidR="007A2FE6" w:rsidRPr="005531B0" w:rsidRDefault="00A44C95" w:rsidP="00A44C95">
      <w:pPr>
        <w:widowControl w:val="0"/>
        <w:autoSpaceDE w:val="0"/>
        <w:autoSpaceDN w:val="0"/>
        <w:adjustRightInd w:val="0"/>
        <w:spacing w:before="4" w:after="0" w:line="340" w:lineRule="exact"/>
        <w:ind w:right="242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не разговаривать во время приема пищи; </w:t>
      </w:r>
    </w:p>
    <w:p w:rsidR="007A2FE6" w:rsidRPr="005531B0" w:rsidRDefault="00A44C95" w:rsidP="00B34D77">
      <w:pPr>
        <w:widowControl w:val="0"/>
        <w:autoSpaceDE w:val="0"/>
        <w:autoSpaceDN w:val="0"/>
        <w:adjustRightInd w:val="0"/>
        <w:spacing w:before="4" w:after="0" w:line="340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правильно пережевывать пищу, не брать большими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порц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иями или глотками; </w:t>
      </w:r>
    </w:p>
    <w:p w:rsidR="007A2FE6" w:rsidRPr="005531B0" w:rsidRDefault="007A2FE6" w:rsidP="00B34D77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если пища горячая - не дуть, а аккуратно помешивать ложкой или ждать, пока остынет;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стараться есть не спеша и аккуратно;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уметь пользоваться с</w:t>
      </w:r>
      <w:r w:rsidR="00A44C95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толовыми приборами и салфеткой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7A2FE6" w:rsidRPr="005531B0" w:rsidRDefault="007A2FE6" w:rsidP="00A44C95">
      <w:pPr>
        <w:widowControl w:val="0"/>
        <w:autoSpaceDE w:val="0"/>
        <w:autoSpaceDN w:val="0"/>
        <w:adjustRightInd w:val="0"/>
        <w:spacing w:after="0" w:line="321" w:lineRule="exact"/>
        <w:ind w:left="9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4.7. Ответственность за усвоение и понимание детьми правил поведения за столом во время приема пищи, за соблюдение правил поведения во время занятий возлагается на педагогических работников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Обучение указанным правилам также осуществляют родители (законные представители) воспитанников.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4.8. Правила поведения воспитанников во время занятий: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слушать воспитателя, выполнять задания, отвечать на вопросы;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не мешать другим детям; </w:t>
      </w:r>
    </w:p>
    <w:p w:rsidR="007A2FE6" w:rsidRPr="005531B0" w:rsidRDefault="007A2FE6" w:rsidP="00B34D77">
      <w:pPr>
        <w:widowControl w:val="0"/>
        <w:autoSpaceDE w:val="0"/>
        <w:autoSpaceDN w:val="0"/>
        <w:adjustRightInd w:val="0"/>
        <w:spacing w:after="0" w:line="3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при работе с ножницами, иглой, иными острыми (опасными) предметами соблюдать требования техники безопасности; </w:t>
      </w:r>
    </w:p>
    <w:p w:rsidR="002A5DC0" w:rsidRPr="005531B0" w:rsidRDefault="007A2FE6" w:rsidP="007A2FE6">
      <w:pPr>
        <w:widowControl w:val="0"/>
        <w:autoSpaceDE w:val="0"/>
        <w:autoSpaceDN w:val="0"/>
        <w:adjustRightInd w:val="0"/>
        <w:spacing w:after="0" w:line="321" w:lineRule="exact"/>
        <w:ind w:left="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для занятий физической культурой переодеться в спортивную форму.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321" w:lineRule="exact"/>
        <w:ind w:left="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4.9. Ответственность за усвоение и понимание детьми правил поведения на занятиях, за соблюдение правил поведения во время занятий возлагается на педагогических работников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4.10. Правила поведения воспитанников в группе: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before="14" w:after="0" w:line="326" w:lineRule="exact"/>
        <w:ind w:left="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воспитанники должны уважительно относиться к взрослым и к другим детям, вести себя вежливо;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before="14" w:after="0" w:line="326" w:lineRule="exact"/>
        <w:ind w:left="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спокойно разговаривать, дружно играть, бережно обращаться с игрушками;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воспитанникам не разрешается бить и обижать друг друга; </w:t>
      </w:r>
    </w:p>
    <w:p w:rsidR="002A5DC0" w:rsidRPr="005531B0" w:rsidRDefault="007A2FE6" w:rsidP="00B34D77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воспитанники не должны брать без разрешения личные вещи других детей, в том числе и принесенные из дома 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и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грушки;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36" w:lineRule="exact"/>
        <w:ind w:left="844" w:right="-1" w:hanging="8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- не влезать на столы, подоконники, шкафы; </w:t>
      </w:r>
    </w:p>
    <w:p w:rsidR="007A2FE6" w:rsidRPr="005531B0" w:rsidRDefault="007A2FE6" w:rsidP="00B34D77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не брать в рот пуговицы, мозаику, карандаши и прочие несъедобные предметы;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before="14" w:after="0" w:line="326" w:lineRule="exact"/>
        <w:ind w:left="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не выходить из группы (в музыкальный зал, на прогулку) без разрешения 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и без сопровождения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взрослого.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4.11. Ответственность за усвоение и понимание детьми правил поведения в группе, за соблюдение правил поведения в группе возлагается на педагогических работников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4.12. Правила поведения воспитанников во время прогулки на участке: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before="14" w:after="0" w:line="326" w:lineRule="exact"/>
        <w:ind w:left="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выходить на участок только вместе с воспитателем или помощником воспитателя;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lastRenderedPageBreak/>
        <w:t xml:space="preserve">- не покидать своего участка без разрешения воспитателя; </w:t>
      </w:r>
    </w:p>
    <w:p w:rsidR="007A2FE6" w:rsidRPr="005531B0" w:rsidRDefault="007A2FE6" w:rsidP="00B34D77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gramStart"/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не влезать на ограждения, деревья, заборы, не брать в руки, в рот снег, сосульки, плоды, растения, стекла, иные предметы; не бросать друг в друга песком, землей; </w:t>
      </w:r>
      <w:proofErr w:type="gramEnd"/>
    </w:p>
    <w:p w:rsidR="002A5DC0" w:rsidRPr="005531B0" w:rsidRDefault="007A2FE6" w:rsidP="002A5DC0">
      <w:pPr>
        <w:widowControl w:val="0"/>
        <w:autoSpaceDE w:val="0"/>
        <w:autoSpaceDN w:val="0"/>
        <w:adjustRightInd w:val="0"/>
        <w:spacing w:after="0" w:line="345" w:lineRule="exact"/>
        <w:ind w:right="33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 не вступать в беседу с незнакомыми людьми, не брать у них ничего;</w:t>
      </w:r>
    </w:p>
    <w:p w:rsidR="007A2FE6" w:rsidRPr="005531B0" w:rsidRDefault="002A5DC0" w:rsidP="002A5DC0">
      <w:pPr>
        <w:widowControl w:val="0"/>
        <w:autoSpaceDE w:val="0"/>
        <w:autoSpaceDN w:val="0"/>
        <w:adjustRightInd w:val="0"/>
        <w:spacing w:after="0" w:line="345" w:lineRule="exact"/>
        <w:ind w:right="33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не ходить босиком по траве, асфальту, песку на участке; </w:t>
      </w:r>
    </w:p>
    <w:p w:rsidR="007A2FE6" w:rsidRPr="005531B0" w:rsidRDefault="002A5DC0" w:rsidP="002A5DC0">
      <w:pPr>
        <w:widowControl w:val="0"/>
        <w:autoSpaceDE w:val="0"/>
        <w:autoSpaceDN w:val="0"/>
        <w:adjustRightInd w:val="0"/>
        <w:spacing w:after="0" w:line="345" w:lineRule="exact"/>
        <w:ind w:right="33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не снимать головной убор; </w:t>
      </w:r>
    </w:p>
    <w:p w:rsidR="007A2FE6" w:rsidRPr="005531B0" w:rsidRDefault="002A5DC0" w:rsidP="00B34D77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при участии в подвижных играх соблюдать правила, установленные воспитателем;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не подходить к качелям, если на них уже кто-то катается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не выходить за территорию детского сада.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4.13. Ответственность за соблюдение правил поведения во время прогулки на участке, за безопасность, жизнь и здоровье детей несет воспитатель и </w:t>
      </w:r>
      <w:r w:rsidR="00AB047A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помощник воспитателя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Обучение указанным правилам также осуществляют родители (законные представители) воспитанников.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4.14. Требования по обеспечению безопасности воспитанников: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before="4" w:after="0" w:line="321" w:lineRule="exact"/>
        <w:ind w:left="9"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во время занятий, игр, на прогулке, при участии в мероприятиях, воспитанники должны выполнять правила (инструкции) о мерах безопасности, с которыми их знакомят педагогические работники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4.15. Порядок ухода воспитанников из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: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 ребенка из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забирают родители (законные представители);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педагогическим и иным работникам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запрещено отдавать детей лицам в нетрезвом состоянии, несовершеннолетним братьям и сестрам, отпускать детей одних по просьбе родителей, отдавать детей незнакомым лицам без доверенности от родителей;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исключительных случаях воспитатель группы отдает ребенка несовершеннолетнему лицу (не моложе 16 лет) на основании заранее п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редставленного лично заведующему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письменного заявления родителя или законного представителя ребенка.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4.16. В целях усвоения и понимания детьми правил поведения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формирования общей культуры, развития физических, интеллектуальных, нравственных, эстетических и личностных качеств детей, педагогические работники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 соответствующую работу. Применяемые педагогическими работниками приемы, методы, формы работы должны соответствовать возрастным особенностям детей. По указанным вопросам педагогические работники и администрация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тесно сотрудничать с родителями (законными представителями) воспитанников. </w:t>
      </w:r>
    </w:p>
    <w:p w:rsidR="002A5DC0" w:rsidRPr="005531B0" w:rsidRDefault="002A5DC0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92" w:lineRule="exact"/>
        <w:ind w:left="161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Поощрения, мер</w:t>
      </w:r>
      <w:r w:rsidR="002A5DC0"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 воспитательного воздействия.</w:t>
      </w:r>
    </w:p>
    <w:p w:rsidR="00B34D77" w:rsidRPr="005531B0" w:rsidRDefault="00B34D77" w:rsidP="007A2FE6">
      <w:pPr>
        <w:widowControl w:val="0"/>
        <w:autoSpaceDE w:val="0"/>
        <w:autoSpaceDN w:val="0"/>
        <w:adjustRightInd w:val="0"/>
        <w:spacing w:after="0" w:line="292" w:lineRule="exact"/>
        <w:ind w:left="161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Признавая уникальность и талантливость каждого ребенка, стремясь к достижению психологического и эмоционального благополучия детей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педагогические работники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 различные виды поощрений (похвала, одобрение, поручение главной роли в игре и другие поощрения).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работники в каждой группе вправе использовать различные системы поощрения детей, с учетом мнения родителей (законных представителей) воспитанников, в том числе за участие в конкурсах. При этом в случае участия в конкурсах родителей (законных представителей) детей поощрение может распространяться и на них.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За достижения на конкурсах, смотрах и иных мероприятиях на 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уровне муниципального района, </w:t>
      </w:r>
      <w:r w:rsidR="00AB047A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областного уровня, 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воспитанникам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применены следующие виды поощрений: </w:t>
      </w:r>
    </w:p>
    <w:p w:rsidR="007A2FE6" w:rsidRPr="005531B0" w:rsidRDefault="002A5DC0" w:rsidP="002A5DC0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 почетной грамотой и (или) дипломом;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награждение ценным подарком; </w:t>
      </w:r>
    </w:p>
    <w:p w:rsidR="007A2FE6" w:rsidRPr="005531B0" w:rsidRDefault="00B34D77" w:rsidP="002A5DC0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A2FE6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благодарственного письма родителям (законным представителям) воспитанника.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ind w:left="9"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Применение поощрений осуществляется администрацией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представлению педагогических работников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Меры воспитательного воздействия.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5.4.1. Меры воспитательного воздействия представляют собой действия администрации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, ее педагогичес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работнико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направленные на разъяснение недопустимости нарушения правил поведения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осознание воспитанником пагубности совершенных им действий, воспитание личных качеств воспитанника.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ind w:left="9"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5.4.2. В качестве мер воспитательного воздействия применяется только устное воздействие в виде порицания или замечания.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Порицания или замечания должны носить рекомендательный характер, воздействовать на эмоциональную сферу ребенка, вызывать у него чувство вины, раскаяния.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5.4.3. Педагогические работники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информировать род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ителей (законных представителей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воспитанников о случаях нарушения ребенком правил поведения в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тесно сотрудничать по указанному вопросу с родителями (законными представителями) воспитанников. 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92" w:lineRule="exact"/>
        <w:ind w:left="27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Защита прав воспитанников. </w:t>
      </w:r>
    </w:p>
    <w:p w:rsidR="002A5DC0" w:rsidRPr="005531B0" w:rsidRDefault="002A5DC0" w:rsidP="007A2FE6">
      <w:pPr>
        <w:widowControl w:val="0"/>
        <w:autoSpaceDE w:val="0"/>
        <w:autoSpaceDN w:val="0"/>
        <w:adjustRightInd w:val="0"/>
        <w:spacing w:after="0" w:line="292" w:lineRule="exact"/>
        <w:ind w:left="27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ind w:left="9"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В целях защиты прав ребенка родители (законные представители) самостоятельно или через своих представителей вправе: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обращаться к заведующему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направлять в органы управления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обращения о нарушении и (или) ущемлении его работниками прав, свобод и социальных гарантий воспитанников;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6" w:lineRule="exact"/>
        <w:ind w:left="9"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обращаться в комиссию по урегулированию споров между участниками образовательных отношений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A2FE6" w:rsidRPr="005531B0" w:rsidRDefault="007A2FE6" w:rsidP="002A5DC0">
      <w:pPr>
        <w:widowControl w:val="0"/>
        <w:autoSpaceDE w:val="0"/>
        <w:autoSpaceDN w:val="0"/>
        <w:adjustRightInd w:val="0"/>
        <w:spacing w:after="0" w:line="321" w:lineRule="exact"/>
        <w:ind w:left="4" w:right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использовать не 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запрещенные законодательством РФ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иные способы защиты своих прав и законных интересов, в том числе обжалование и в судебном порядке. </w:t>
      </w:r>
    </w:p>
    <w:p w:rsidR="002A5DC0" w:rsidRPr="005531B0" w:rsidRDefault="002A5DC0" w:rsidP="007A2FE6">
      <w:pPr>
        <w:widowControl w:val="0"/>
        <w:autoSpaceDE w:val="0"/>
        <w:autoSpaceDN w:val="0"/>
        <w:adjustRightInd w:val="0"/>
        <w:spacing w:after="0" w:line="321" w:lineRule="exact"/>
        <w:ind w:left="4" w:right="9" w:firstLine="8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321" w:lineRule="exact"/>
        <w:ind w:left="4" w:right="9" w:firstLine="8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Заключительные положения</w:t>
      </w:r>
      <w:r w:rsidR="002A5DC0" w:rsidRPr="00553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5DC0" w:rsidRPr="005531B0" w:rsidRDefault="002A5DC0" w:rsidP="007A2FE6">
      <w:pPr>
        <w:widowControl w:val="0"/>
        <w:autoSpaceDE w:val="0"/>
        <w:autoSpaceDN w:val="0"/>
        <w:adjustRightInd w:val="0"/>
        <w:spacing w:after="0" w:line="321" w:lineRule="exact"/>
        <w:ind w:left="4" w:right="9" w:firstLine="8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321" w:lineRule="exact"/>
        <w:ind w:left="4" w:right="9" w:firstLine="8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Вопросы, связанные с правами и обязанностями участников образовательного процесса, не урегулированные в настоящих Правилах, регламентируются договором </w:t>
      </w:r>
      <w:r w:rsidR="002A5DC0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образовании 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</w:t>
      </w:r>
      <w:r w:rsidR="008A18ED"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53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родителями (законными представителями) ребенка.</w:t>
      </w:r>
    </w:p>
    <w:p w:rsidR="007A2FE6" w:rsidRPr="005531B0" w:rsidRDefault="007A2FE6" w:rsidP="007A2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7A2FE6" w:rsidRPr="005531B0" w:rsidRDefault="00BE180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740" cy="890016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FE6" w:rsidRPr="005531B0" w:rsidSect="00BE1801">
      <w:pgSz w:w="11906" w:h="16838"/>
      <w:pgMar w:top="851" w:right="850" w:bottom="1134" w:left="709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9EA"/>
    <w:rsid w:val="002A5DC0"/>
    <w:rsid w:val="00323055"/>
    <w:rsid w:val="00396C29"/>
    <w:rsid w:val="003D7D19"/>
    <w:rsid w:val="005531B0"/>
    <w:rsid w:val="005809EA"/>
    <w:rsid w:val="005D19AC"/>
    <w:rsid w:val="0069278A"/>
    <w:rsid w:val="00743C27"/>
    <w:rsid w:val="00745919"/>
    <w:rsid w:val="007A2FE6"/>
    <w:rsid w:val="007E5540"/>
    <w:rsid w:val="008A18ED"/>
    <w:rsid w:val="008D2BA6"/>
    <w:rsid w:val="00902ADB"/>
    <w:rsid w:val="00974A28"/>
    <w:rsid w:val="00A44C95"/>
    <w:rsid w:val="00AB047A"/>
    <w:rsid w:val="00B34D77"/>
    <w:rsid w:val="00B6099C"/>
    <w:rsid w:val="00BD2E7A"/>
    <w:rsid w:val="00BE1801"/>
    <w:rsid w:val="00C12473"/>
    <w:rsid w:val="00C7445F"/>
    <w:rsid w:val="00E04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2E7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2E7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9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3033</Words>
  <Characters>17291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тиханова</dc:creator>
  <cp:keywords/>
  <dc:description/>
  <cp:lastModifiedBy>111</cp:lastModifiedBy>
  <cp:revision>19</cp:revision>
  <cp:lastPrinted>2015-09-06T11:36:00Z</cp:lastPrinted>
  <dcterms:created xsi:type="dcterms:W3CDTF">2014-06-06T10:22:00Z</dcterms:created>
  <dcterms:modified xsi:type="dcterms:W3CDTF">2021-01-02T11:14:00Z</dcterms:modified>
</cp:coreProperties>
</file>