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07" w:rsidRDefault="00BD4707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D4707">
        <w:rPr>
          <w:rFonts w:ascii="Times New Roman" w:hAnsi="Times New Roman" w:cs="Times New Roman"/>
          <w:bCs/>
          <w:iCs/>
          <w:sz w:val="28"/>
          <w:szCs w:val="28"/>
        </w:rPr>
        <w:t>Муниципальное казенное дошкол</w:t>
      </w:r>
      <w:r>
        <w:rPr>
          <w:rFonts w:ascii="Times New Roman" w:hAnsi="Times New Roman" w:cs="Times New Roman"/>
          <w:bCs/>
          <w:iCs/>
          <w:sz w:val="28"/>
          <w:szCs w:val="28"/>
        </w:rPr>
        <w:t>ьное образовательное учреждение</w:t>
      </w:r>
    </w:p>
    <w:p w:rsidR="00BD4707" w:rsidRPr="00BD4707" w:rsidRDefault="00F46627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«Детский сад № 4»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</w:t>
      </w:r>
    </w:p>
    <w:p w:rsidR="00BD4707" w:rsidRDefault="00BD4707" w:rsidP="00F5235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A41E4" w:rsidRDefault="00CA41E4" w:rsidP="00F5235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55779" w:rsidRDefault="00BD4707" w:rsidP="00CA41E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2356C" wp14:editId="6A984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4BB3" w:rsidRDefault="00F46627" w:rsidP="00BD470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Краткосрочный п</w:t>
                            </w:r>
                            <w:r w:rsidRPr="006D0BA1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роект </w:t>
                            </w:r>
                          </w:p>
                          <w:p w:rsidR="00F46627" w:rsidRPr="006D0BA1" w:rsidRDefault="00F46627" w:rsidP="00BD470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BA1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 Дню матери в первой младшей группе</w:t>
                            </w:r>
                          </w:p>
                          <w:p w:rsidR="00F46627" w:rsidRPr="006D0BA1" w:rsidRDefault="00F46627" w:rsidP="00BD470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BA1"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«Мамочка любимая»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12356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textbox style="mso-fit-shape-to-text:t">
                  <w:txbxContent>
                    <w:p w:rsidR="00DB4BB3" w:rsidRDefault="00F46627" w:rsidP="00BD470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Краткосрочный п</w:t>
                      </w:r>
                      <w:r w:rsidRPr="006D0BA1"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роект </w:t>
                      </w:r>
                    </w:p>
                    <w:p w:rsidR="00F46627" w:rsidRPr="006D0BA1" w:rsidRDefault="00F46627" w:rsidP="00BD470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D0BA1"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 Дню матери в первой младшей группе</w:t>
                      </w:r>
                    </w:p>
                    <w:p w:rsidR="00F46627" w:rsidRPr="006D0BA1" w:rsidRDefault="00F46627" w:rsidP="00BD470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D0BA1">
                        <w:rPr>
                          <w:rFonts w:asciiTheme="majorHAnsi" w:hAnsiTheme="majorHAnsi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«Мамочка любимая»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7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F17CFF" wp14:editId="645534AD">
            <wp:extent cx="5048250" cy="2507997"/>
            <wp:effectExtent l="0" t="0" r="0" b="6985"/>
            <wp:docPr id="2" name="Рисунок 2" descr="ÐÐ°ÑÑÐ¸Ð½ÐºÐ¸ Ð¿Ð¾ Ð·Ð°Ð¿ÑÐ¾ÑÑ ÐºÐ°ÑÑÐ¸Ð½ÐºÐ° Ð´Ð»Ñ Ð´ÐµÑÐµÐ¹ Ð´ÐµÐ½Ñ Ð¼Ð°ÑÐµÑ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´Ð»Ñ Ð´ÐµÑÐµÐ¹ Ð´ÐµÐ½Ñ Ð¼Ð°ÑÐµÑ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58" cy="250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79" w:rsidRDefault="00E55779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07" w:rsidRP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4707" w:rsidRPr="00BD4707" w:rsidRDefault="00BD4707" w:rsidP="00F5235D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47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Выполнили:</w:t>
      </w:r>
    </w:p>
    <w:p w:rsidR="00BD4707" w:rsidRPr="00BD4707" w:rsidRDefault="00DB4BB3" w:rsidP="00F5235D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Руденко Ю.М</w:t>
      </w:r>
      <w:r w:rsidR="00BD4707" w:rsidRPr="00BD47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D4707" w:rsidRPr="00BD4707" w:rsidRDefault="00DB4BB3" w:rsidP="00F5235D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Антипина А</w:t>
      </w:r>
      <w:r w:rsidR="00BD47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.Н.</w:t>
      </w:r>
    </w:p>
    <w:p w:rsidR="007E5EDB" w:rsidRPr="00BD4707" w:rsidRDefault="007E5EDB" w:rsidP="00F5235D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5EDB" w:rsidRPr="00DB4BB3" w:rsidRDefault="00DB4BB3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4BB3">
        <w:rPr>
          <w:rFonts w:ascii="Times New Roman" w:hAnsi="Times New Roman" w:cs="Times New Roman"/>
          <w:bCs/>
          <w:iCs/>
          <w:sz w:val="28"/>
          <w:szCs w:val="28"/>
        </w:rPr>
        <w:t>2023 г.</w:t>
      </w:r>
    </w:p>
    <w:p w:rsidR="007E5EDB" w:rsidRDefault="007E5EDB" w:rsidP="00F5235D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4BB3" w:rsidRPr="00DB4BB3" w:rsidRDefault="00DB4BB3" w:rsidP="00DB4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BB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Проект</w:t>
      </w:r>
      <w: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«Мамочка любимая»</w:t>
      </w:r>
    </w:p>
    <w:p w:rsidR="00E55779" w:rsidRDefault="00E55779" w:rsidP="00C0027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5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0279" w:rsidRPr="00C002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0279" w:rsidRPr="00C00279">
        <w:rPr>
          <w:rFonts w:ascii="Times New Roman" w:hAnsi="Times New Roman" w:cs="Times New Roman"/>
          <w:sz w:val="28"/>
          <w:szCs w:val="28"/>
        </w:rPr>
        <w:t xml:space="preserve"> самого раннего возраста ребенок должен помнить о том, что где бы он ни находился и чем бы ни занимался, самым дорогим и любим человеком для него остается мама.</w:t>
      </w:r>
      <w:r w:rsidR="00C00279" w:rsidRPr="00C00279">
        <w:t xml:space="preserve"> </w:t>
      </w:r>
      <w:r w:rsidR="00C00279" w:rsidRPr="00C00279">
        <w:rPr>
          <w:rFonts w:ascii="Times New Roman" w:hAnsi="Times New Roman" w:cs="Times New Roman"/>
          <w:sz w:val="28"/>
          <w:szCs w:val="28"/>
        </w:rPr>
        <w:t>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 Мама - это самый главный человек для ребенка. Поэтому необходимо воспитывать у ребенка любовь к семье, маме, с первых лет жизни. Ребенок должен понимать, что все хорошее начинается с родного дома и мамы. Поэтому такой праздник, как День матери очень важен и нужен.</w:t>
      </w:r>
    </w:p>
    <w:p w:rsidR="005546FE" w:rsidRPr="005546FE" w:rsidRDefault="005546FE" w:rsidP="005546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46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Тип проекта:</w:t>
      </w:r>
      <w:r w:rsidRPr="005546FE">
        <w:rPr>
          <w:rFonts w:ascii="Times New Roman" w:hAnsi="Times New Roman" w:cs="Times New Roman"/>
          <w:bCs/>
          <w:sz w:val="28"/>
          <w:szCs w:val="28"/>
        </w:rPr>
        <w:t xml:space="preserve"> краткосрочный, творческий.</w:t>
      </w:r>
    </w:p>
    <w:p w:rsidR="005546FE" w:rsidRDefault="005546FE" w:rsidP="005546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46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Срок реализации:</w:t>
      </w:r>
      <w:r w:rsidRPr="00F4211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4F0789">
        <w:rPr>
          <w:rFonts w:ascii="Times New Roman" w:hAnsi="Times New Roman" w:cs="Times New Roman"/>
          <w:bCs/>
          <w:sz w:val="28"/>
          <w:szCs w:val="28"/>
        </w:rPr>
        <w:t>.11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78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24</w:t>
      </w:r>
      <w:r w:rsidRPr="004F0789">
        <w:rPr>
          <w:rFonts w:ascii="Times New Roman" w:hAnsi="Times New Roman" w:cs="Times New Roman"/>
          <w:bCs/>
          <w:sz w:val="28"/>
          <w:szCs w:val="28"/>
        </w:rPr>
        <w:t>.11</w:t>
      </w:r>
      <w:r>
        <w:rPr>
          <w:rFonts w:ascii="Times New Roman" w:hAnsi="Times New Roman" w:cs="Times New Roman"/>
          <w:bCs/>
          <w:sz w:val="28"/>
          <w:szCs w:val="28"/>
        </w:rPr>
        <w:t>.2023г.</w:t>
      </w:r>
    </w:p>
    <w:p w:rsidR="005546FE" w:rsidRDefault="005546FE" w:rsidP="005546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46FE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 дети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родители воспитанников.</w:t>
      </w:r>
    </w:p>
    <w:p w:rsidR="005546FE" w:rsidRPr="00B035EA" w:rsidRDefault="005546FE" w:rsidP="005546FE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rStyle w:val="c16"/>
          <w:b/>
          <w:bCs/>
          <w:i/>
          <w:color w:val="000000"/>
          <w:sz w:val="28"/>
          <w:szCs w:val="28"/>
          <w:u w:val="single"/>
        </w:rPr>
        <w:t>Возраст детей:</w:t>
      </w:r>
      <w:r w:rsidR="00B035EA">
        <w:rPr>
          <w:i/>
          <w:color w:val="000000"/>
          <w:sz w:val="28"/>
          <w:szCs w:val="28"/>
          <w:u w:val="single"/>
        </w:rPr>
        <w:t xml:space="preserve"> </w:t>
      </w:r>
      <w:r w:rsidR="00B035EA">
        <w:rPr>
          <w:rStyle w:val="c0"/>
          <w:color w:val="000000"/>
          <w:sz w:val="28"/>
          <w:szCs w:val="28"/>
        </w:rPr>
        <w:t>п</w:t>
      </w:r>
      <w:r w:rsidRPr="00457D08">
        <w:rPr>
          <w:rStyle w:val="c0"/>
          <w:color w:val="000000"/>
          <w:sz w:val="28"/>
          <w:szCs w:val="28"/>
        </w:rPr>
        <w:t>ервая младшая группа.</w:t>
      </w:r>
    </w:p>
    <w:p w:rsidR="005546FE" w:rsidRPr="00F5235D" w:rsidRDefault="005546FE" w:rsidP="005546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4211D" w:rsidRPr="00E55779" w:rsidRDefault="00F4211D" w:rsidP="005546FE">
      <w:pPr>
        <w:rPr>
          <w:rFonts w:ascii="Times New Roman" w:hAnsi="Times New Roman" w:cs="Times New Roman"/>
          <w:sz w:val="28"/>
          <w:szCs w:val="28"/>
        </w:rPr>
      </w:pPr>
      <w:r w:rsidRPr="005546F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5546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002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46FE">
        <w:rPr>
          <w:rFonts w:ascii="Times New Roman" w:hAnsi="Times New Roman" w:cs="Times New Roman"/>
          <w:sz w:val="28"/>
          <w:szCs w:val="28"/>
        </w:rPr>
        <w:t>Формировать представление о празднике «День Матери»</w:t>
      </w:r>
    </w:p>
    <w:p w:rsidR="00F4211D" w:rsidRDefault="00F4211D" w:rsidP="005546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="00C002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C0027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пректа</w:t>
      </w:r>
      <w:proofErr w:type="spellEnd"/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00279" w:rsidRPr="00C00279" w:rsidRDefault="00C00279" w:rsidP="00B035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279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CD185B" w:rsidRDefault="00CD185B" w:rsidP="00C00279">
      <w:pPr>
        <w:pStyle w:val="a3"/>
        <w:numPr>
          <w:ilvl w:val="0"/>
          <w:numId w:val="11"/>
        </w:numPr>
        <w:spacing w:after="0" w:line="240" w:lineRule="auto"/>
        <w:ind w:left="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279" w:rsidRPr="00C00279">
        <w:rPr>
          <w:rFonts w:ascii="Times New Roman" w:hAnsi="Times New Roman" w:cs="Times New Roman"/>
          <w:sz w:val="28"/>
          <w:szCs w:val="28"/>
        </w:rPr>
        <w:t>Познакомить детей с праздником День матери</w:t>
      </w:r>
    </w:p>
    <w:p w:rsidR="00C00279" w:rsidRPr="00CD185B" w:rsidRDefault="00CD185B" w:rsidP="00CD185B">
      <w:pPr>
        <w:pStyle w:val="a3"/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D185B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роли мамы в семье </w:t>
      </w:r>
    </w:p>
    <w:p w:rsidR="00C00279" w:rsidRPr="00CD185B" w:rsidRDefault="00C00279" w:rsidP="00CD185B">
      <w:pPr>
        <w:pStyle w:val="a3"/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D185B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роли мамы в семье </w:t>
      </w:r>
    </w:p>
    <w:p w:rsidR="00C00279" w:rsidRPr="00CD185B" w:rsidRDefault="00CD185B" w:rsidP="00CD185B">
      <w:pPr>
        <w:pStyle w:val="a3"/>
        <w:numPr>
          <w:ilvl w:val="0"/>
          <w:numId w:val="11"/>
        </w:numPr>
        <w:spacing w:after="0" w:line="240" w:lineRule="auto"/>
        <w:ind w:left="567" w:hanging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279" w:rsidRPr="00CD185B">
        <w:rPr>
          <w:rFonts w:ascii="Times New Roman" w:hAnsi="Times New Roman" w:cs="Times New Roman"/>
          <w:sz w:val="28"/>
          <w:szCs w:val="28"/>
        </w:rPr>
        <w:t xml:space="preserve">Уточнить и расширить знания о понятии «семья» </w:t>
      </w:r>
    </w:p>
    <w:p w:rsidR="00C00279" w:rsidRPr="00CD185B" w:rsidRDefault="00C00279" w:rsidP="00CD185B">
      <w:pPr>
        <w:pStyle w:val="a3"/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D185B">
        <w:rPr>
          <w:rFonts w:ascii="Times New Roman" w:hAnsi="Times New Roman" w:cs="Times New Roman"/>
          <w:sz w:val="28"/>
          <w:szCs w:val="28"/>
        </w:rPr>
        <w:t xml:space="preserve">Способствовать развитию детской речи (чтение стихов, пальчиковая гимнастика, составление рассказов о маме) </w:t>
      </w:r>
    </w:p>
    <w:p w:rsidR="00C00279" w:rsidRPr="00C00279" w:rsidRDefault="00C00279" w:rsidP="00B035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279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C00279" w:rsidRPr="00CD185B" w:rsidRDefault="00C00279" w:rsidP="00CD185B">
      <w:pPr>
        <w:pStyle w:val="a3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D185B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детей </w:t>
      </w:r>
    </w:p>
    <w:p w:rsidR="00C00279" w:rsidRPr="00C00279" w:rsidRDefault="00C00279" w:rsidP="00B035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27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C00279" w:rsidRPr="00CD185B" w:rsidRDefault="00C00279" w:rsidP="00CD185B">
      <w:pPr>
        <w:pStyle w:val="a3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D185B">
        <w:rPr>
          <w:rFonts w:ascii="Times New Roman" w:hAnsi="Times New Roman" w:cs="Times New Roman"/>
          <w:sz w:val="28"/>
          <w:szCs w:val="28"/>
        </w:rPr>
        <w:t xml:space="preserve">Воспитать заботливое, внимательное отношение к маме </w:t>
      </w:r>
    </w:p>
    <w:p w:rsidR="00197392" w:rsidRPr="00197392" w:rsidRDefault="00C00279" w:rsidP="00197392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D185B">
        <w:rPr>
          <w:rFonts w:ascii="Times New Roman" w:hAnsi="Times New Roman" w:cs="Times New Roman"/>
          <w:sz w:val="28"/>
          <w:szCs w:val="28"/>
        </w:rPr>
        <w:t xml:space="preserve">Воспитать чувство любви и уважения к своим мамам, стремление ей </w:t>
      </w:r>
      <w:r w:rsidR="001973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0279" w:rsidRPr="00B035EA" w:rsidRDefault="00197392" w:rsidP="0019739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0279" w:rsidRPr="00CD185B">
        <w:rPr>
          <w:rFonts w:ascii="Times New Roman" w:hAnsi="Times New Roman" w:cs="Times New Roman"/>
          <w:sz w:val="28"/>
          <w:szCs w:val="28"/>
        </w:rPr>
        <w:t>помогать, радовать ее</w:t>
      </w:r>
      <w:r w:rsidR="00B035EA">
        <w:rPr>
          <w:rFonts w:ascii="Times New Roman" w:hAnsi="Times New Roman" w:cs="Times New Roman"/>
          <w:sz w:val="28"/>
          <w:szCs w:val="28"/>
        </w:rPr>
        <w:t>.</w:t>
      </w:r>
    </w:p>
    <w:p w:rsidR="00B035EA" w:rsidRDefault="00B035EA" w:rsidP="00B0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EA" w:rsidRDefault="00B035EA" w:rsidP="00B0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E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035EA">
        <w:rPr>
          <w:rFonts w:ascii="Times New Roman" w:hAnsi="Times New Roman" w:cs="Times New Roman"/>
          <w:b/>
          <w:sz w:val="28"/>
          <w:szCs w:val="28"/>
        </w:rPr>
        <w:t>:</w:t>
      </w:r>
      <w:r w:rsidRPr="00E5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EA" w:rsidRDefault="00B035EA" w:rsidP="00B0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79">
        <w:rPr>
          <w:rFonts w:ascii="Times New Roman" w:hAnsi="Times New Roman" w:cs="Times New Roman"/>
          <w:sz w:val="28"/>
          <w:szCs w:val="28"/>
        </w:rPr>
        <w:t>сбор фото</w:t>
      </w:r>
      <w:r>
        <w:rPr>
          <w:rFonts w:ascii="Times New Roman" w:hAnsi="Times New Roman" w:cs="Times New Roman"/>
          <w:sz w:val="28"/>
          <w:szCs w:val="28"/>
        </w:rPr>
        <w:t>графий «Мама и ребенок»,</w:t>
      </w:r>
      <w:r w:rsidRPr="00E5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EA" w:rsidRPr="00E55779" w:rsidRDefault="00B035EA" w:rsidP="00B0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7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4728E2">
        <w:rPr>
          <w:rFonts w:ascii="Times New Roman" w:hAnsi="Times New Roman" w:cs="Times New Roman"/>
          <w:sz w:val="28"/>
          <w:szCs w:val="28"/>
        </w:rPr>
        <w:t>родителей воспитанников</w:t>
      </w:r>
      <w:r w:rsidRPr="00E55779">
        <w:rPr>
          <w:rFonts w:ascii="Times New Roman" w:hAnsi="Times New Roman" w:cs="Times New Roman"/>
          <w:sz w:val="28"/>
          <w:szCs w:val="28"/>
        </w:rPr>
        <w:t xml:space="preserve"> к участию в обогащении пре</w:t>
      </w:r>
      <w:r>
        <w:rPr>
          <w:rFonts w:ascii="Times New Roman" w:hAnsi="Times New Roman" w:cs="Times New Roman"/>
          <w:sz w:val="28"/>
          <w:szCs w:val="28"/>
        </w:rPr>
        <w:t>дметно – пространственной среды.</w:t>
      </w:r>
    </w:p>
    <w:p w:rsidR="00B035EA" w:rsidRPr="00CD185B" w:rsidRDefault="00B035EA" w:rsidP="00B035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B035EA" w:rsidRPr="00457D08" w:rsidRDefault="00B035EA" w:rsidP="00B035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333333"/>
          <w:sz w:val="28"/>
          <w:szCs w:val="28"/>
        </w:rPr>
        <w:t>План реализации проекта</w:t>
      </w:r>
      <w:r w:rsidRPr="00457D08">
        <w:rPr>
          <w:rStyle w:val="c16"/>
          <w:b/>
          <w:bCs/>
          <w:color w:val="000000"/>
          <w:sz w:val="28"/>
          <w:szCs w:val="28"/>
          <w:u w:val="single"/>
        </w:rPr>
        <w:t> </w:t>
      </w:r>
    </w:p>
    <w:p w:rsidR="00B035EA" w:rsidRPr="00B541DE" w:rsidRDefault="00B035EA" w:rsidP="00B03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1DE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</w:t>
      </w:r>
      <w:proofErr w:type="spellStart"/>
      <w:r w:rsidRPr="00B541DE">
        <w:rPr>
          <w:rFonts w:ascii="Times New Roman" w:hAnsi="Times New Roman" w:cs="Times New Roman"/>
          <w:b/>
          <w:sz w:val="28"/>
          <w:szCs w:val="28"/>
          <w:u w:val="single"/>
        </w:rPr>
        <w:t>пректа:</w:t>
      </w:r>
      <w:proofErr w:type="spellEnd"/>
    </w:p>
    <w:p w:rsidR="00B035EA" w:rsidRPr="00B035EA" w:rsidRDefault="00E55779" w:rsidP="00B035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78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035EA">
        <w:rPr>
          <w:rFonts w:ascii="Times New Roman" w:hAnsi="Times New Roman" w:cs="Times New Roman"/>
          <w:b/>
          <w:i/>
          <w:sz w:val="28"/>
          <w:szCs w:val="28"/>
        </w:rPr>
        <w:t>ервый этап п</w:t>
      </w:r>
      <w:r w:rsidRPr="004F0789">
        <w:rPr>
          <w:rFonts w:ascii="Times New Roman" w:hAnsi="Times New Roman" w:cs="Times New Roman"/>
          <w:b/>
          <w:i/>
          <w:sz w:val="28"/>
          <w:szCs w:val="28"/>
        </w:rPr>
        <w:t>одготовительный:</w:t>
      </w:r>
      <w:r w:rsidRPr="00E5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EA" w:rsidRDefault="00B035EA" w:rsidP="00B0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779" w:rsidRPr="00E55779">
        <w:rPr>
          <w:rFonts w:ascii="Times New Roman" w:hAnsi="Times New Roman" w:cs="Times New Roman"/>
          <w:sz w:val="28"/>
          <w:szCs w:val="28"/>
        </w:rPr>
        <w:t>определение целей и задач </w:t>
      </w:r>
      <w:r w:rsidR="00E55779"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E55779" w:rsidRPr="00E557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5EA" w:rsidRDefault="00B035EA" w:rsidP="00B0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779" w:rsidRPr="00E55779">
        <w:rPr>
          <w:rFonts w:ascii="Times New Roman" w:hAnsi="Times New Roman" w:cs="Times New Roman"/>
          <w:sz w:val="28"/>
          <w:szCs w:val="28"/>
        </w:rPr>
        <w:t>составление плана работы по реализации </w:t>
      </w:r>
      <w:r w:rsidR="00E55779"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E55779" w:rsidRPr="00E557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5EA" w:rsidRDefault="00B035EA" w:rsidP="00B0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779" w:rsidRPr="00E55779">
        <w:rPr>
          <w:rFonts w:ascii="Times New Roman" w:hAnsi="Times New Roman" w:cs="Times New Roman"/>
          <w:sz w:val="28"/>
          <w:szCs w:val="28"/>
        </w:rPr>
        <w:t xml:space="preserve">подбор стихотворений, сказок и песен о маме; </w:t>
      </w:r>
    </w:p>
    <w:p w:rsidR="00B035EA" w:rsidRDefault="00B035EA" w:rsidP="00B0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779" w:rsidRPr="00E55779">
        <w:rPr>
          <w:rFonts w:ascii="Times New Roman" w:hAnsi="Times New Roman" w:cs="Times New Roman"/>
          <w:sz w:val="28"/>
          <w:szCs w:val="28"/>
        </w:rPr>
        <w:t>изготовление информационной ширмы для родителей “День </w:t>
      </w:r>
      <w:r w:rsidR="00E55779" w:rsidRPr="00E55779">
        <w:rPr>
          <w:rFonts w:ascii="Times New Roman" w:hAnsi="Times New Roman" w:cs="Times New Roman"/>
          <w:bCs/>
          <w:sz w:val="28"/>
          <w:szCs w:val="28"/>
        </w:rPr>
        <w:t>матери”</w:t>
      </w:r>
      <w:r w:rsidR="00E55779" w:rsidRPr="00E557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41DE" w:rsidRDefault="00B541DE" w:rsidP="00B541D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Второй этап - основной</w:t>
      </w:r>
      <w:r w:rsidR="00E55779" w:rsidRPr="00477CB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55779" w:rsidRPr="00E5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1DE" w:rsidRDefault="00B541DE" w:rsidP="0047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68F">
        <w:rPr>
          <w:rFonts w:ascii="Times New Roman" w:hAnsi="Times New Roman" w:cs="Times New Roman"/>
          <w:sz w:val="28"/>
          <w:szCs w:val="28"/>
        </w:rPr>
        <w:t>планирование работы над проектом,</w:t>
      </w:r>
    </w:p>
    <w:p w:rsidR="00F1068F" w:rsidRDefault="00F1068F" w:rsidP="0047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методической и художественной литературы, дидактических игр,     </w:t>
      </w:r>
    </w:p>
    <w:p w:rsidR="00F1068F" w:rsidRDefault="004728E2" w:rsidP="0047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68F">
        <w:rPr>
          <w:rFonts w:ascii="Times New Roman" w:hAnsi="Times New Roman" w:cs="Times New Roman"/>
          <w:sz w:val="28"/>
          <w:szCs w:val="28"/>
        </w:rPr>
        <w:t>иллюстраций, аудио- и видеоматериала,</w:t>
      </w:r>
    </w:p>
    <w:p w:rsidR="00F1068F" w:rsidRDefault="00F1068F" w:rsidP="0047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 фотографий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презентации «Мамочка любимая»,</w:t>
      </w:r>
    </w:p>
    <w:p w:rsidR="00F1068F" w:rsidRDefault="00F1068F" w:rsidP="0047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коллективная реализация проекта,</w:t>
      </w:r>
    </w:p>
    <w:p w:rsidR="00F1068F" w:rsidRDefault="00F1068F" w:rsidP="0047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поздравительных открыток для мам.</w:t>
      </w:r>
    </w:p>
    <w:p w:rsidR="00F1068F" w:rsidRDefault="00F1068F" w:rsidP="00B541D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1068F" w:rsidRPr="004728E2" w:rsidRDefault="00F1068F" w:rsidP="00B541DE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728E2">
        <w:rPr>
          <w:rFonts w:ascii="Times New Roman" w:hAnsi="Times New Roman" w:cs="Times New Roman"/>
          <w:b/>
          <w:i/>
          <w:sz w:val="28"/>
          <w:szCs w:val="28"/>
        </w:rPr>
        <w:t>Виды деятельности по реализации проекта:</w:t>
      </w:r>
      <w:r w:rsidRPr="004728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28E2" w:rsidRPr="004728E2" w:rsidRDefault="00F1068F" w:rsidP="004728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068F">
        <w:rPr>
          <w:rFonts w:ascii="Times New Roman" w:hAnsi="Times New Roman" w:cs="Times New Roman"/>
          <w:sz w:val="28"/>
          <w:szCs w:val="28"/>
        </w:rPr>
        <w:t>НОД по речевому развитию, музыка, продуктивные ви</w:t>
      </w:r>
      <w:r>
        <w:rPr>
          <w:rFonts w:ascii="Times New Roman" w:hAnsi="Times New Roman" w:cs="Times New Roman"/>
          <w:sz w:val="28"/>
          <w:szCs w:val="28"/>
        </w:rPr>
        <w:t>ды деятельности (изобразительная деятельность, лепка</w:t>
      </w:r>
      <w:r w:rsidRPr="00F1068F">
        <w:rPr>
          <w:rFonts w:ascii="Times New Roman" w:hAnsi="Times New Roman" w:cs="Times New Roman"/>
          <w:sz w:val="28"/>
          <w:szCs w:val="28"/>
        </w:rPr>
        <w:t>), чтение познавательной и художественной литературы, рассматривание иллюстраций, просмотр м</w:t>
      </w:r>
      <w:r w:rsidR="005677B4">
        <w:rPr>
          <w:rFonts w:ascii="Times New Roman" w:hAnsi="Times New Roman" w:cs="Times New Roman"/>
          <w:sz w:val="28"/>
          <w:szCs w:val="28"/>
        </w:rPr>
        <w:t>ультфильмов, дидактические игры, прослушивание песенок про маму.</w:t>
      </w:r>
      <w:r w:rsidR="004728E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55779" w:rsidRDefault="005677B4" w:rsidP="004728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</w:t>
      </w:r>
      <w:r w:rsidR="00E55779" w:rsidRPr="00477CB4">
        <w:rPr>
          <w:rFonts w:ascii="Times New Roman" w:hAnsi="Times New Roman" w:cs="Times New Roman"/>
          <w:b/>
          <w:i/>
          <w:sz w:val="28"/>
          <w:szCs w:val="28"/>
        </w:rPr>
        <w:t>ий этап:</w:t>
      </w:r>
      <w:r w:rsidR="00E55779" w:rsidRPr="00E55779">
        <w:rPr>
          <w:rFonts w:ascii="Times New Roman" w:hAnsi="Times New Roman" w:cs="Times New Roman"/>
          <w:sz w:val="28"/>
          <w:szCs w:val="28"/>
        </w:rPr>
        <w:t xml:space="preserve"> воспитатели с участием детей </w:t>
      </w:r>
      <w:r>
        <w:rPr>
          <w:rFonts w:ascii="Times New Roman" w:hAnsi="Times New Roman" w:cs="Times New Roman"/>
          <w:sz w:val="28"/>
          <w:szCs w:val="28"/>
        </w:rPr>
        <w:t xml:space="preserve">оформляют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«Мама и я»</w:t>
      </w:r>
      <w:r w:rsidR="00E55779" w:rsidRPr="00E55779">
        <w:rPr>
          <w:rFonts w:ascii="Times New Roman" w:hAnsi="Times New Roman" w:cs="Times New Roman"/>
          <w:sz w:val="28"/>
          <w:szCs w:val="28"/>
        </w:rPr>
        <w:t>; дети вручают подарки мамам, поздравляют их.</w:t>
      </w:r>
    </w:p>
    <w:p w:rsidR="005677B4" w:rsidRPr="00457D08" w:rsidRDefault="005677B4" w:rsidP="005677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t>Работа с родителями:</w:t>
      </w:r>
    </w:p>
    <w:p w:rsidR="005677B4" w:rsidRDefault="005677B4" w:rsidP="00AA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к более тесному сотрудничеству в проектной                                                 деятельности</w:t>
      </w:r>
    </w:p>
    <w:p w:rsidR="00AA5FA8" w:rsidRPr="00AA5FA8" w:rsidRDefault="00AA5FA8" w:rsidP="00AA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A5FA8">
        <w:rPr>
          <w:rFonts w:ascii="Times New Roman" w:hAnsi="Times New Roman" w:cs="Times New Roman"/>
          <w:color w:val="333333"/>
          <w:sz w:val="28"/>
          <w:szCs w:val="28"/>
        </w:rPr>
        <w:t>Консультация для родителей: «Поиграй со мною мама».</w:t>
      </w:r>
    </w:p>
    <w:p w:rsidR="007D3E1B" w:rsidRDefault="00477CB4" w:rsidP="0019739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77CB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Предполагаемый результат</w:t>
      </w:r>
      <w:r w:rsidRPr="00477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28E2" w:rsidRPr="004728E2" w:rsidRDefault="004728E2" w:rsidP="00197392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728E2">
        <w:rPr>
          <w:rFonts w:ascii="Times New Roman" w:hAnsi="Times New Roman" w:cs="Times New Roman"/>
          <w:sz w:val="28"/>
          <w:szCs w:val="28"/>
        </w:rPr>
        <w:t xml:space="preserve">У детей появится интерес к празднику, желание участвовать в нем, танцевать, рассказывать стихи для мамы. </w:t>
      </w:r>
    </w:p>
    <w:p w:rsidR="00197392" w:rsidRPr="00197392" w:rsidRDefault="004728E2" w:rsidP="00197392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728E2">
        <w:rPr>
          <w:rFonts w:ascii="Times New Roman" w:hAnsi="Times New Roman" w:cs="Times New Roman"/>
          <w:sz w:val="28"/>
          <w:szCs w:val="28"/>
        </w:rPr>
        <w:t xml:space="preserve">Обогатится словарный запас, активизируется активная речь. </w:t>
      </w:r>
    </w:p>
    <w:p w:rsidR="00197392" w:rsidRPr="00197392" w:rsidRDefault="004728E2" w:rsidP="00197392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728E2">
        <w:rPr>
          <w:rFonts w:ascii="Times New Roman" w:hAnsi="Times New Roman" w:cs="Times New Roman"/>
          <w:sz w:val="28"/>
          <w:szCs w:val="28"/>
        </w:rPr>
        <w:t>Укрепится чувство гордости за свою семью, уважение и любовь к маме.</w:t>
      </w:r>
    </w:p>
    <w:p w:rsidR="004728E2" w:rsidRPr="004728E2" w:rsidRDefault="004728E2" w:rsidP="00197392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728E2">
        <w:rPr>
          <w:rFonts w:ascii="Times New Roman" w:hAnsi="Times New Roman" w:cs="Times New Roman"/>
          <w:sz w:val="28"/>
          <w:szCs w:val="28"/>
        </w:rPr>
        <w:t>Желание творить, сделать маме подарок.</w:t>
      </w:r>
    </w:p>
    <w:p w:rsidR="00197392" w:rsidRDefault="00197392" w:rsidP="0019739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7392" w:rsidRDefault="00477CB4" w:rsidP="0019739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4CD0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мероприятие </w:t>
      </w:r>
      <w:r w:rsidRPr="00634C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проекта</w:t>
      </w:r>
      <w:r w:rsidRPr="00634C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34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5D" w:rsidRDefault="00DE236D" w:rsidP="005E48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D37">
        <w:rPr>
          <w:rFonts w:ascii="Times New Roman" w:hAnsi="Times New Roman" w:cs="Times New Roman"/>
          <w:sz w:val="28"/>
          <w:szCs w:val="28"/>
        </w:rPr>
        <w:t>Выпуск</w:t>
      </w:r>
      <w:r w:rsidR="00567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7B4">
        <w:rPr>
          <w:rFonts w:ascii="Times New Roman" w:hAnsi="Times New Roman" w:cs="Times New Roman"/>
          <w:sz w:val="28"/>
          <w:szCs w:val="28"/>
        </w:rPr>
        <w:t>фотостенда</w:t>
      </w:r>
      <w:proofErr w:type="spellEnd"/>
      <w:r w:rsidR="00477CB4" w:rsidRPr="00477CB4">
        <w:rPr>
          <w:rFonts w:ascii="Times New Roman" w:hAnsi="Times New Roman" w:cs="Times New Roman"/>
          <w:sz w:val="28"/>
          <w:szCs w:val="28"/>
        </w:rPr>
        <w:t xml:space="preserve"> к</w:t>
      </w:r>
      <w:r w:rsidR="00634CD0">
        <w:rPr>
          <w:rFonts w:ascii="Times New Roman" w:hAnsi="Times New Roman" w:cs="Times New Roman"/>
          <w:sz w:val="28"/>
          <w:szCs w:val="28"/>
        </w:rPr>
        <w:t>о</w:t>
      </w:r>
      <w:r w:rsidR="00477CB4" w:rsidRPr="00477CB4">
        <w:rPr>
          <w:rFonts w:ascii="Times New Roman" w:hAnsi="Times New Roman" w:cs="Times New Roman"/>
          <w:sz w:val="28"/>
          <w:szCs w:val="28"/>
        </w:rPr>
        <w:t> </w:t>
      </w:r>
      <w:r w:rsidR="00477CB4" w:rsidRPr="00477CB4">
        <w:rPr>
          <w:rFonts w:ascii="Times New Roman" w:hAnsi="Times New Roman" w:cs="Times New Roman"/>
          <w:iCs/>
          <w:sz w:val="28"/>
          <w:szCs w:val="28"/>
        </w:rPr>
        <w:t>«Дню </w:t>
      </w:r>
      <w:r w:rsidR="00477CB4" w:rsidRPr="00477CB4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="00477CB4" w:rsidRPr="00477CB4">
        <w:rPr>
          <w:rFonts w:ascii="Times New Roman" w:hAnsi="Times New Roman" w:cs="Times New Roman"/>
          <w:iCs/>
          <w:sz w:val="28"/>
          <w:szCs w:val="28"/>
        </w:rPr>
        <w:t>»</w:t>
      </w:r>
      <w:r w:rsidR="00634CD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E236D" w:rsidRDefault="00DE236D" w:rsidP="005E48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«Открытка для мамы»</w:t>
      </w:r>
    </w:p>
    <w:p w:rsidR="005E481A" w:rsidRDefault="005E481A" w:rsidP="005E48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E60" w:rsidRDefault="00677E60" w:rsidP="005E48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E60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 мероприятий</w:t>
      </w:r>
    </w:p>
    <w:p w:rsidR="005E481A" w:rsidRDefault="005E481A" w:rsidP="005E48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329" w:type="dxa"/>
          </w:tcPr>
          <w:p w:rsidR="00677E60" w:rsidRPr="00677E60" w:rsidRDefault="00677E60" w:rsidP="00F5235D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677E60" w:rsidTr="00677E60">
        <w:tc>
          <w:tcPr>
            <w:tcW w:w="1242" w:type="dxa"/>
          </w:tcPr>
          <w:p w:rsidR="00677E60" w:rsidRDefault="00197392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77E60"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E0DA0" w:rsidRPr="00CE0DA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DA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329" w:type="dxa"/>
          </w:tcPr>
          <w:p w:rsidR="00D93667" w:rsidRPr="00187F9F" w:rsidRDefault="00D93667" w:rsidP="001973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“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ама”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E60" w:rsidRDefault="00187F9F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«Вот какая мама»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F5F6A" w:rsidRDefault="00DF5F6A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:rsidR="00D81241" w:rsidRDefault="00D81241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716025">
              <w:rPr>
                <w:rFonts w:ascii="Times New Roman" w:hAnsi="Times New Roman" w:cs="Times New Roman"/>
                <w:iCs/>
                <w:sz w:val="28"/>
                <w:szCs w:val="28"/>
              </w:rPr>
              <w:t>одвижная игра: «Курочка хохлатка</w:t>
            </w: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A6B1A" w:rsidRPr="00DF5F6A" w:rsidRDefault="00F5235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Просмотр мультфильма: </w:t>
            </w:r>
            <w:r w:rsidR="001B5C2D">
              <w:rPr>
                <w:rFonts w:ascii="Times New Roman" w:hAnsi="Times New Roman" w:cs="Times New Roman"/>
                <w:iCs/>
                <w:sz w:val="28"/>
                <w:szCs w:val="28"/>
              </w:rPr>
              <w:t>«Моя мама волшебница»</w:t>
            </w:r>
          </w:p>
        </w:tc>
      </w:tr>
      <w:tr w:rsidR="00677E60" w:rsidTr="00677E60">
        <w:tc>
          <w:tcPr>
            <w:tcW w:w="1242" w:type="dxa"/>
          </w:tcPr>
          <w:p w:rsidR="00677E60" w:rsidRDefault="00197392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5E48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329" w:type="dxa"/>
          </w:tcPr>
          <w:p w:rsidR="00677E60" w:rsidRPr="00187F9F" w:rsidRDefault="00187F9F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Е.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«Посидим в тишине»</w:t>
            </w:r>
          </w:p>
          <w:p w:rsidR="00D93667" w:rsidRDefault="00D93667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6B1A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 «Маму я свою люблю»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97392" w:rsidRDefault="00187F9F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97392" w:rsidRDefault="00DF5F6A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:rsidR="001B5C2D" w:rsidRPr="00197392" w:rsidRDefault="001B5C2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«Мама для мамонтёнка»</w:t>
            </w:r>
          </w:p>
        </w:tc>
      </w:tr>
      <w:tr w:rsidR="00677E60" w:rsidTr="00677E60">
        <w:tc>
          <w:tcPr>
            <w:tcW w:w="1242" w:type="dxa"/>
          </w:tcPr>
          <w:p w:rsidR="00677E60" w:rsidRDefault="00197392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77E60"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5E48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329" w:type="dxa"/>
          </w:tcPr>
          <w:p w:rsidR="00C2764D" w:rsidRPr="00B67414" w:rsidRDefault="00187F9F" w:rsidP="001973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="00B674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="00B67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481A" w:rsidRDefault="00A31329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«Мамочка, какая?»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(ласковая, добрая, </w:t>
            </w:r>
            <w:r w:rsidR="005E48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97392" w:rsidRDefault="00C2764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милая, </w:t>
            </w:r>
            <w:r w:rsidR="001973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C2764D" w:rsidRDefault="00C2764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нежная и т. д.)</w:t>
            </w:r>
          </w:p>
          <w:p w:rsidR="00DF5F6A" w:rsidRDefault="00DF5F6A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B5C2D" w:rsidRDefault="001B5C2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«Умка»</w:t>
            </w:r>
          </w:p>
          <w:p w:rsidR="00AA6B1A" w:rsidRPr="00AA6B1A" w:rsidRDefault="00AA6B1A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6B1A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 «Тортик для мамы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677E60" w:rsidTr="00677E60">
        <w:tc>
          <w:tcPr>
            <w:tcW w:w="1242" w:type="dxa"/>
          </w:tcPr>
          <w:p w:rsidR="00677E60" w:rsidRDefault="00197392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="00677E60"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329" w:type="dxa"/>
          </w:tcPr>
          <w:p w:rsidR="00C2764D" w:rsidRPr="00187F9F" w:rsidRDefault="00C2764D" w:rsidP="001973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Беседа “Как я помогаю мам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>е”</w:t>
            </w:r>
          </w:p>
          <w:p w:rsidR="00677E60" w:rsidRPr="00187F9F" w:rsidRDefault="00187F9F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AC361C">
              <w:rPr>
                <w:rFonts w:ascii="Times New Roman" w:hAnsi="Times New Roman" w:cs="Times New Roman"/>
                <w:sz w:val="28"/>
                <w:szCs w:val="28"/>
              </w:rPr>
              <w:t>Я. Аким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2764D" w:rsidRPr="00187F9F" w:rsidRDefault="00A31329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Прослушивание песни: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 будь всегда со мною рядом»</w:t>
            </w:r>
          </w:p>
          <w:p w:rsidR="00C2764D" w:rsidRDefault="00C2764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</w:t>
            </w:r>
            <w:r w:rsidR="00A313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«Мамины помощники</w:t>
            </w:r>
            <w:r w:rsid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B5C2D" w:rsidRPr="00187F9F" w:rsidRDefault="001B5C2D" w:rsidP="001973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«Обезьянки»</w:t>
            </w:r>
          </w:p>
        </w:tc>
      </w:tr>
      <w:tr w:rsidR="00677E60" w:rsidTr="00677E60">
        <w:tc>
          <w:tcPr>
            <w:tcW w:w="1242" w:type="dxa"/>
          </w:tcPr>
          <w:p w:rsidR="00677E60" w:rsidRDefault="00197392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77E60"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329" w:type="dxa"/>
          </w:tcPr>
          <w:p w:rsidR="00677E60" w:rsidRDefault="00677E60" w:rsidP="001973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Лепка “Угощение для мамы”</w:t>
            </w:r>
            <w:r w:rsidR="006D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81A" w:rsidRDefault="005E481A" w:rsidP="001973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E481A">
              <w:rPr>
                <w:rFonts w:ascii="Times New Roman" w:hAnsi="Times New Roman" w:cs="Times New Roman"/>
                <w:sz w:val="28"/>
                <w:szCs w:val="28"/>
              </w:rPr>
              <w:t>Оформление коллективной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E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81A" w:rsidRPr="005E481A" w:rsidRDefault="005E481A" w:rsidP="001973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E481A">
              <w:rPr>
                <w:rFonts w:ascii="Times New Roman" w:hAnsi="Times New Roman" w:cs="Times New Roman"/>
                <w:sz w:val="28"/>
                <w:szCs w:val="28"/>
              </w:rPr>
              <w:t>«К самовару приглашаем, сладким чаем угощаем»</w:t>
            </w:r>
          </w:p>
          <w:p w:rsidR="00865E05" w:rsidRDefault="00865E05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F5F6A" w:rsidRDefault="00DF5F6A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Рассматривание фотографий: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«Наши мамы»</w:t>
            </w:r>
          </w:p>
          <w:p w:rsidR="001B5C2D" w:rsidRPr="00865E05" w:rsidRDefault="001B5C2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«Обезьянки»</w:t>
            </w:r>
          </w:p>
        </w:tc>
      </w:tr>
      <w:tr w:rsidR="00677E60" w:rsidTr="00677E60">
        <w:tc>
          <w:tcPr>
            <w:tcW w:w="1242" w:type="dxa"/>
          </w:tcPr>
          <w:p w:rsidR="00677E60" w:rsidRDefault="00197392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329" w:type="dxa"/>
          </w:tcPr>
          <w:p w:rsidR="005E481A" w:rsidRDefault="005E481A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Рисование «Цветы для мамы»</w:t>
            </w:r>
          </w:p>
          <w:p w:rsidR="00DE236D" w:rsidRDefault="00DE236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Разучивание песни: «Я пеку, пеку, пеку…»</w:t>
            </w:r>
          </w:p>
          <w:p w:rsidR="00C2764D" w:rsidRPr="00187F9F" w:rsidRDefault="00187F9F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AA6B1A">
              <w:rPr>
                <w:rFonts w:ascii="Times New Roman" w:hAnsi="Times New Roman" w:cs="Times New Roman"/>
                <w:sz w:val="28"/>
                <w:szCs w:val="28"/>
              </w:rPr>
              <w:t>Прокофьева С.Л. «Сказка о маме»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E60" w:rsidRPr="00187F9F" w:rsidRDefault="00C2764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86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«Мать и дитя»</w:t>
            </w:r>
          </w:p>
          <w:p w:rsidR="00C2764D" w:rsidRDefault="00C2764D" w:rsidP="00197392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«Салат для мамы»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F5F6A" w:rsidRPr="00187F9F" w:rsidRDefault="00DF5F6A" w:rsidP="001973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«Встреча гостей»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77E60" w:rsidTr="00677E60">
        <w:tc>
          <w:tcPr>
            <w:tcW w:w="1242" w:type="dxa"/>
          </w:tcPr>
          <w:p w:rsidR="00677E60" w:rsidRDefault="00197392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329" w:type="dxa"/>
          </w:tcPr>
          <w:p w:rsidR="00C83BB1" w:rsidRPr="00C83BB1" w:rsidRDefault="00C83BB1" w:rsidP="00CE0DA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Словесные игры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«Найди свою маму»</w:t>
            </w:r>
          </w:p>
          <w:p w:rsidR="005E481A" w:rsidRDefault="00C2764D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Прослушивание 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песни: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«Мама»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первое слово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главное </w:t>
            </w:r>
            <w:r w:rsidR="005E48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2764D" w:rsidRPr="00187F9F" w:rsidRDefault="00C2764D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слово….</w:t>
            </w:r>
            <w:proofErr w:type="gramEnd"/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D81241" w:rsidRDefault="00D81241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Подвижная игра: «Курица </w:t>
            </w:r>
            <w:r w:rsidR="00AC361C">
              <w:rPr>
                <w:rFonts w:ascii="Times New Roman" w:hAnsi="Times New Roman" w:cs="Times New Roman"/>
                <w:iCs/>
                <w:sz w:val="28"/>
                <w:szCs w:val="28"/>
              </w:rPr>
              <w:t>хохлатка</w:t>
            </w: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B5C2D" w:rsidRPr="00D81241" w:rsidRDefault="001B5C2D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«Волк и семеро козлят»</w:t>
            </w:r>
          </w:p>
        </w:tc>
      </w:tr>
      <w:tr w:rsidR="00677E60" w:rsidTr="00677E60">
        <w:tc>
          <w:tcPr>
            <w:tcW w:w="1242" w:type="dxa"/>
          </w:tcPr>
          <w:p w:rsid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329" w:type="dxa"/>
          </w:tcPr>
          <w:p w:rsidR="00C2764D" w:rsidRPr="00187F9F" w:rsidRDefault="00865E05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«Солнечный круг»</w:t>
            </w:r>
          </w:p>
          <w:p w:rsidR="00C2764D" w:rsidRPr="00187F9F" w:rsidRDefault="00C2764D" w:rsidP="00CE0DA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Словесные игры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«Чья мама?»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F6A" w:rsidRDefault="00DF5F6A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«Дочки-</w:t>
            </w:r>
            <w:r w:rsidR="00C2764D"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31329" w:rsidRPr="00865E05" w:rsidRDefault="005E481A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Рассматривание фотографий: «Я и моя мама</w:t>
            </w:r>
            <w:r w:rsidR="00A31329" w:rsidRPr="00A31329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677E60" w:rsidTr="00677E60">
        <w:tc>
          <w:tcPr>
            <w:tcW w:w="1242" w:type="dxa"/>
          </w:tcPr>
          <w:p w:rsid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329" w:type="dxa"/>
          </w:tcPr>
          <w:p w:rsidR="00677E60" w:rsidRPr="00187F9F" w:rsidRDefault="00187F9F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Е.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«Мамин </w:t>
            </w:r>
            <w:r w:rsidR="00677E60"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2764D" w:rsidRPr="00187F9F" w:rsidRDefault="00C2764D" w:rsidP="00CE0DA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«Маме осенний букет принесем»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2764D" w:rsidRDefault="00C2764D" w:rsidP="00CE0DA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6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361C">
              <w:rPr>
                <w:rFonts w:ascii="Times New Roman" w:hAnsi="Times New Roman" w:cs="Times New Roman"/>
                <w:sz w:val="28"/>
                <w:szCs w:val="28"/>
              </w:rPr>
              <w:t xml:space="preserve"> «Курица хохлатка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F6A" w:rsidRPr="00187F9F" w:rsidRDefault="00DF5F6A" w:rsidP="00CE0DA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D812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«Дочки-</w:t>
            </w:r>
            <w:r w:rsidRPr="00DF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77E60" w:rsidTr="00677E60">
        <w:tc>
          <w:tcPr>
            <w:tcW w:w="1242" w:type="dxa"/>
          </w:tcPr>
          <w:p w:rsid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CE0DA0" w:rsidRPr="00677E60" w:rsidRDefault="00CE0DA0" w:rsidP="00CE0D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329" w:type="dxa"/>
          </w:tcPr>
          <w:p w:rsidR="00C2764D" w:rsidRPr="00187F9F" w:rsidRDefault="00C2764D" w:rsidP="00CE0DA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Пальчиковая </w:t>
            </w:r>
            <w:proofErr w:type="gramStart"/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гимнастика:  «</w:t>
            </w:r>
            <w:proofErr w:type="gramEnd"/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Помощники»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F5F6A" w:rsidRDefault="00DF5F6A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</w:t>
            </w:r>
            <w:proofErr w:type="gramStart"/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игра:  «</w:t>
            </w:r>
            <w:proofErr w:type="gramEnd"/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Дочки-</w:t>
            </w:r>
            <w:r w:rsidRPr="00DF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F5F6A" w:rsidRDefault="00DF5F6A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:rsidR="00D81241" w:rsidRDefault="00CE0DA0" w:rsidP="00CE0DA0">
            <w:pPr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 фотозоны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 Дню матери </w:t>
            </w:r>
          </w:p>
          <w:p w:rsidR="00DE236D" w:rsidRPr="00187F9F" w:rsidRDefault="00DE236D" w:rsidP="00CE0DA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Изготовление: «Открытка для мамы»</w:t>
            </w:r>
          </w:p>
        </w:tc>
      </w:tr>
    </w:tbl>
    <w:p w:rsidR="00677E60" w:rsidRDefault="00677E60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5FA8" w:rsidRPr="00457D08" w:rsidRDefault="00AA5FA8" w:rsidP="00AA5FA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lastRenderedPageBreak/>
        <w:t>Заключительный этап:</w:t>
      </w:r>
    </w:p>
    <w:p w:rsidR="00AA5FA8" w:rsidRDefault="00AA5FA8" w:rsidP="00AA5FA8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t>Продукт проекта</w:t>
      </w:r>
    </w:p>
    <w:p w:rsidR="00AA5FA8" w:rsidRDefault="00743D37" w:rsidP="00AA5FA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</w:t>
      </w:r>
      <w:r w:rsidR="00AA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FA8">
        <w:rPr>
          <w:rFonts w:ascii="Times New Roman" w:hAnsi="Times New Roman" w:cs="Times New Roman"/>
          <w:sz w:val="28"/>
          <w:szCs w:val="28"/>
        </w:rPr>
        <w:t>фотостенда</w:t>
      </w:r>
      <w:proofErr w:type="spellEnd"/>
      <w:r w:rsidR="00AA5FA8" w:rsidRPr="00477CB4">
        <w:rPr>
          <w:rFonts w:ascii="Times New Roman" w:hAnsi="Times New Roman" w:cs="Times New Roman"/>
          <w:sz w:val="28"/>
          <w:szCs w:val="28"/>
        </w:rPr>
        <w:t xml:space="preserve"> к</w:t>
      </w:r>
      <w:r w:rsidR="00AA5FA8">
        <w:rPr>
          <w:rFonts w:ascii="Times New Roman" w:hAnsi="Times New Roman" w:cs="Times New Roman"/>
          <w:sz w:val="28"/>
          <w:szCs w:val="28"/>
        </w:rPr>
        <w:t>о</w:t>
      </w:r>
      <w:r w:rsidR="00AA5FA8" w:rsidRPr="00477CB4">
        <w:rPr>
          <w:rFonts w:ascii="Times New Roman" w:hAnsi="Times New Roman" w:cs="Times New Roman"/>
          <w:sz w:val="28"/>
          <w:szCs w:val="28"/>
        </w:rPr>
        <w:t> </w:t>
      </w:r>
      <w:r w:rsidR="00AA5FA8" w:rsidRPr="00477CB4">
        <w:rPr>
          <w:rFonts w:ascii="Times New Roman" w:hAnsi="Times New Roman" w:cs="Times New Roman"/>
          <w:iCs/>
          <w:sz w:val="28"/>
          <w:szCs w:val="28"/>
        </w:rPr>
        <w:t>«Дню </w:t>
      </w:r>
      <w:r w:rsidR="00AA5FA8" w:rsidRPr="00477CB4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="00AA5FA8" w:rsidRPr="00477CB4">
        <w:rPr>
          <w:rFonts w:ascii="Times New Roman" w:hAnsi="Times New Roman" w:cs="Times New Roman"/>
          <w:iCs/>
          <w:sz w:val="28"/>
          <w:szCs w:val="28"/>
        </w:rPr>
        <w:t>»</w:t>
      </w:r>
      <w:r w:rsidR="00AA5FA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A5FA8" w:rsidRDefault="00AA5FA8" w:rsidP="00AA5FA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«Открытка для мамы»</w:t>
      </w:r>
    </w:p>
    <w:p w:rsidR="00AA5FA8" w:rsidRDefault="00AA5FA8" w:rsidP="00AA5FA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Презентация «Мамочка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любимоя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AA5FA8" w:rsidRDefault="00AA5FA8" w:rsidP="00AA5FA8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</w:p>
    <w:p w:rsidR="00AA5FA8" w:rsidRDefault="00AA5FA8" w:rsidP="00AA5FA8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t>Вывод:</w:t>
      </w:r>
    </w:p>
    <w:p w:rsidR="00572979" w:rsidRPr="00572979" w:rsidRDefault="00AA5FA8" w:rsidP="00572979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AA5FA8">
        <w:rPr>
          <w:sz w:val="28"/>
          <w:szCs w:val="28"/>
        </w:rPr>
        <w:t xml:space="preserve">Реализация данного проекта способствовала сближению родителей, детей и педагогов. Совместные мероприятия способствовали обогащению знаний детей о роли мамы в их жизни, </w:t>
      </w:r>
      <w:r w:rsidR="00572979" w:rsidRPr="00572979">
        <w:rPr>
          <w:sz w:val="28"/>
          <w:szCs w:val="28"/>
          <w:shd w:val="clear" w:color="auto" w:fill="FFFFFF"/>
        </w:rPr>
        <w:t>укрепилось уважительное отношение к маме, чувства привязанности и нежности к маме словами и действиями (объятия и поцелуи), пополнился словарный запас.</w:t>
      </w:r>
      <w:r w:rsidR="00572979" w:rsidRPr="00572979">
        <w:rPr>
          <w:sz w:val="28"/>
          <w:szCs w:val="28"/>
        </w:rPr>
        <w:t xml:space="preserve"> </w:t>
      </w: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1B5C2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7414" w:rsidRDefault="00B67414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3667" w:rsidRDefault="00D93667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3667" w:rsidRDefault="00D93667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43D37" w:rsidRDefault="00743D37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1E6B" w:rsidRPr="00771E6B" w:rsidRDefault="00771E6B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71E6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Используемая литература</w:t>
      </w:r>
      <w:r w:rsidRPr="00771E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71E6B" w:rsidRPr="00771E6B" w:rsidRDefault="00771E6B" w:rsidP="00743D37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"От рождения до школы". ФГОС под редакцией Н. Е. </w:t>
      </w:r>
      <w:proofErr w:type="spellStart"/>
      <w:r w:rsidRPr="00771E6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71E6B">
        <w:rPr>
          <w:rFonts w:ascii="Times New Roman" w:hAnsi="Times New Roman" w:cs="Times New Roman"/>
          <w:sz w:val="28"/>
          <w:szCs w:val="28"/>
        </w:rPr>
        <w:t>, Т. С. Комаровой, М. А. Васильевой</w:t>
      </w:r>
    </w:p>
    <w:p w:rsidR="00771E6B" w:rsidRPr="00771E6B" w:rsidRDefault="00771E6B" w:rsidP="00743D37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771E6B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771E6B">
        <w:rPr>
          <w:rFonts w:ascii="Times New Roman" w:hAnsi="Times New Roman" w:cs="Times New Roman"/>
          <w:sz w:val="28"/>
          <w:szCs w:val="28"/>
        </w:rPr>
        <w:t xml:space="preserve"> Г. И.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«Занятия с детьми 2-3 года»</w:t>
      </w:r>
    </w:p>
    <w:p w:rsidR="00771E6B" w:rsidRPr="00771E6B" w:rsidRDefault="00771E6B" w:rsidP="00743D37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Губанова Н. Ф.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«Развитие игровой деятельности»</w:t>
      </w:r>
    </w:p>
    <w:p w:rsidR="00771E6B" w:rsidRPr="00771E6B" w:rsidRDefault="00771E6B" w:rsidP="00743D37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Зворыгина Е. В.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</w:t>
      </w:r>
      <w:r w:rsidRPr="00771E6B">
        <w:rPr>
          <w:rFonts w:ascii="Times New Roman" w:hAnsi="Times New Roman" w:cs="Times New Roman"/>
          <w:bCs/>
          <w:iCs/>
          <w:sz w:val="28"/>
          <w:szCs w:val="28"/>
        </w:rPr>
        <w:t>Первые</w:t>
      </w:r>
      <w:r w:rsidRPr="00771E6B">
        <w:rPr>
          <w:rFonts w:ascii="Times New Roman" w:hAnsi="Times New Roman" w:cs="Times New Roman"/>
          <w:iCs/>
          <w:sz w:val="28"/>
          <w:szCs w:val="28"/>
        </w:rPr>
        <w:t> сюжетные игры малышей»</w:t>
      </w:r>
    </w:p>
    <w:p w:rsidR="00743D37" w:rsidRPr="00743D37" w:rsidRDefault="00771E6B" w:rsidP="00743D37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771E6B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771E6B">
        <w:rPr>
          <w:rFonts w:ascii="Times New Roman" w:hAnsi="Times New Roman" w:cs="Times New Roman"/>
          <w:sz w:val="28"/>
          <w:szCs w:val="28"/>
        </w:rPr>
        <w:t xml:space="preserve"> С. Я.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«Физкультура для малышей»</w:t>
      </w:r>
    </w:p>
    <w:p w:rsidR="00743D37" w:rsidRPr="00743D37" w:rsidRDefault="00771E6B" w:rsidP="00743D37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43D37">
        <w:rPr>
          <w:rFonts w:ascii="Times New Roman" w:hAnsi="Times New Roman" w:cs="Times New Roman"/>
          <w:sz w:val="28"/>
          <w:szCs w:val="28"/>
        </w:rPr>
        <w:t>Павлова Л. М., Волосова Е. Б., Пилюгина Э. Г. </w:t>
      </w:r>
      <w:r w:rsidRPr="00743D37">
        <w:rPr>
          <w:rFonts w:ascii="Times New Roman" w:hAnsi="Times New Roman" w:cs="Times New Roman"/>
          <w:iCs/>
          <w:sz w:val="28"/>
          <w:szCs w:val="28"/>
        </w:rPr>
        <w:t>«Раннее </w:t>
      </w:r>
      <w:r w:rsidRPr="00743D37">
        <w:rPr>
          <w:rFonts w:ascii="Times New Roman" w:hAnsi="Times New Roman" w:cs="Times New Roman"/>
          <w:iCs/>
          <w:sz w:val="28"/>
          <w:szCs w:val="28"/>
          <w:u w:val="single"/>
        </w:rPr>
        <w:t>детство</w:t>
      </w:r>
      <w:r w:rsidRPr="00743D37">
        <w:rPr>
          <w:rFonts w:ascii="Times New Roman" w:hAnsi="Times New Roman" w:cs="Times New Roman"/>
          <w:iCs/>
          <w:sz w:val="28"/>
          <w:szCs w:val="28"/>
        </w:rPr>
        <w:t>: познавательное развитие»</w:t>
      </w:r>
    </w:p>
    <w:p w:rsidR="00677E60" w:rsidRPr="00743D37" w:rsidRDefault="00677E60" w:rsidP="00743D37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43D37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771E6B" w:rsidRDefault="00771E6B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2C2F89" w:rsidRDefault="002C2F89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2F89" w:rsidRDefault="002C2F89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6B1A" w:rsidRDefault="00AA6B1A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41E4" w:rsidRDefault="00CA41E4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D37" w:rsidRDefault="00743D37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3A4DCB" w:rsidRPr="003A4DCB" w:rsidRDefault="003A4DCB" w:rsidP="00743D37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DCB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гимнастика: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A4D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6F1E">
        <w:rPr>
          <w:rFonts w:ascii="Times New Roman" w:hAnsi="Times New Roman" w:cs="Times New Roman"/>
          <w:b/>
          <w:bCs/>
          <w:sz w:val="24"/>
          <w:szCs w:val="24"/>
        </w:rPr>
        <w:t>Мамины помощники</w:t>
      </w:r>
      <w:r w:rsidRPr="003A4D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Буду маме помогать,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(Трем кулачки друг о друга.)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Буду сам белье стирать: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Мылом мою я носки,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(Провести кулачком по ладошке.)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Крепко трутся кулачки,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(Трем кулачками друг о друга.)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Сполосну носки я ловко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(Двигаем кистями вправо и влево.)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И повешу на веревку.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(Поднять руки вверх. Кисти согнуть.)</w:t>
      </w:r>
    </w:p>
    <w:p w:rsidR="00414077" w:rsidRDefault="00743D37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4DCB" w:rsidRPr="003A4DCB">
        <w:rPr>
          <w:rFonts w:ascii="Times New Roman" w:hAnsi="Times New Roman" w:cs="Times New Roman"/>
          <w:sz w:val="24"/>
          <w:szCs w:val="24"/>
        </w:rPr>
        <w:t xml:space="preserve"> развешиваем «белье» (различные ленточки, тряпочки) на веревку при помощи </w:t>
      </w:r>
      <w:r w:rsidR="004140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CB" w:rsidRPr="009E2FE3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прищепок.</w:t>
      </w:r>
    </w:p>
    <w:p w:rsidR="00CA41E4" w:rsidRDefault="00CA41E4" w:rsidP="00743D3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A4DCB" w:rsidRPr="009E2FE3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 xml:space="preserve"> «Тортик для мамы</w:t>
      </w:r>
      <w:r w:rsidR="009E2FE3">
        <w:rPr>
          <w:rFonts w:ascii="Times New Roman" w:hAnsi="Times New Roman" w:cs="Times New Roman"/>
          <w:b/>
          <w:sz w:val="24"/>
          <w:szCs w:val="24"/>
        </w:rPr>
        <w:t>»</w:t>
      </w:r>
    </w:p>
    <w:p w:rsidR="003A4DCB" w:rsidRPr="003A4DCB" w:rsidRDefault="009E2FE3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 ручками помнем</w:t>
      </w:r>
    </w:p>
    <w:p w:rsidR="003A4DCB" w:rsidRPr="003A4DCB" w:rsidRDefault="009E2FE3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Сладкий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тоpтик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испечем</w:t>
      </w:r>
    </w:p>
    <w:p w:rsidR="003A4DCB" w:rsidRPr="009E2FE3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(Сжимают и разжимают пальчики н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а столе, как будто мнут тесто).</w:t>
      </w:r>
    </w:p>
    <w:p w:rsidR="003A4DCB" w:rsidRPr="003A4DCB" w:rsidRDefault="009E2FE3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Серединку смажем джемом,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А ве</w:t>
      </w:r>
      <w:r w:rsidR="009E2FE3">
        <w:rPr>
          <w:rFonts w:ascii="Times New Roman" w:hAnsi="Times New Roman" w:cs="Times New Roman"/>
          <w:sz w:val="24"/>
          <w:szCs w:val="24"/>
        </w:rPr>
        <w:t>рхушку сладким кремом</w:t>
      </w:r>
    </w:p>
    <w:p w:rsidR="003A4DCB" w:rsidRPr="009E2FE3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(Круговые движения указательным пальчиком одн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ой руки по ладошке другой руки)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И кокосовою крошкой </w:t>
      </w:r>
    </w:p>
    <w:p w:rsidR="003A4DCB" w:rsidRPr="003A4DCB" w:rsidRDefault="009E2FE3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присыплем торт немножко.</w:t>
      </w:r>
    </w:p>
    <w:p w:rsidR="003A4DCB" w:rsidRPr="009E2FE3" w:rsidRDefault="009E2FE3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(«присыпают» пальчиками)</w:t>
      </w:r>
    </w:p>
    <w:p w:rsidR="003A4DCB" w:rsidRPr="003A4DCB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А потом заварим чай, </w:t>
      </w:r>
    </w:p>
    <w:p w:rsidR="003A4DCB" w:rsidRPr="003A4DCB" w:rsidRDefault="009E2FE3" w:rsidP="00743D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друга приглашай.</w:t>
      </w:r>
    </w:p>
    <w:p w:rsidR="003A4DCB" w:rsidRPr="00CA41E4" w:rsidRDefault="003A4DCB" w:rsidP="00743D3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(хлопают в ладоши).</w:t>
      </w:r>
    </w:p>
    <w:p w:rsidR="00CA41E4" w:rsidRDefault="00CA41E4" w:rsidP="00743D3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A4DCB" w:rsidRPr="009E2FE3" w:rsidRDefault="009E2FE3" w:rsidP="00743D3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«Маму я свою люблю»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Маму я </w:t>
      </w:r>
      <w:r w:rsidR="009E2FE3">
        <w:rPr>
          <w:rFonts w:ascii="Times New Roman" w:hAnsi="Times New Roman" w:cs="Times New Roman"/>
          <w:sz w:val="24"/>
          <w:szCs w:val="24"/>
        </w:rPr>
        <w:t>свою люблю, я всегда ей помогу:</w:t>
      </w:r>
    </w:p>
    <w:p w:rsidR="003A4DCB" w:rsidRPr="009E2FE3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(сжать руки на груди)</w:t>
      </w:r>
    </w:p>
    <w:p w:rsidR="003A4DCB" w:rsidRPr="003A4DCB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стираю,</w:t>
      </w:r>
    </w:p>
    <w:p w:rsidR="003A4DCB" w:rsidRPr="009E2FE3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(потереть кулачок о кулачок)</w:t>
      </w:r>
    </w:p>
    <w:p w:rsidR="003A4DCB" w:rsidRPr="003A4DCB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Полоскаю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A4DCB" w:rsidRPr="009E2FE3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(кулачки сжимать-разжимать)</w:t>
      </w:r>
    </w:p>
    <w:p w:rsidR="003A4DCB" w:rsidRPr="003A4DCB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Воду с ручек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отряхаю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A4DCB" w:rsidRPr="009E2FE3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(стряхиваем воду с пальчиков)</w:t>
      </w:r>
    </w:p>
    <w:p w:rsidR="003A4DCB" w:rsidRPr="003A4DCB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я чисто подмету</w:t>
      </w:r>
    </w:p>
    <w:p w:rsidR="003A4DCB" w:rsidRPr="009E2FE3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(погладить одну ладошку другой)</w:t>
      </w:r>
    </w:p>
    <w:p w:rsidR="003A4DCB" w:rsidRPr="003A4DCB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дрова ей наколю.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(постучать кулачком по ладони свободной руки)</w:t>
      </w:r>
    </w:p>
    <w:p w:rsidR="003A4DCB" w:rsidRPr="003A4DCB" w:rsidRDefault="00414077" w:rsidP="00414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2FE3">
        <w:rPr>
          <w:rFonts w:ascii="Times New Roman" w:hAnsi="Times New Roman" w:cs="Times New Roman"/>
          <w:sz w:val="24"/>
          <w:szCs w:val="24"/>
        </w:rPr>
        <w:t>Маме надо отдыхать,</w:t>
      </w:r>
    </w:p>
    <w:p w:rsidR="003A4DCB" w:rsidRPr="003A4DCB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хочется поспать.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(сложить ладош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ки вместе и положить под щечку)</w:t>
      </w:r>
    </w:p>
    <w:p w:rsidR="003A4DCB" w:rsidRPr="003A4DCB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цыпочках хожу,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ходят по ладони свободной руки)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И ни разу,</w:t>
      </w:r>
      <w:r w:rsidR="009E2FE3">
        <w:rPr>
          <w:rFonts w:ascii="Times New Roman" w:hAnsi="Times New Roman" w:cs="Times New Roman"/>
          <w:sz w:val="24"/>
          <w:szCs w:val="24"/>
        </w:rPr>
        <w:t xml:space="preserve"> и ни разу я словечка не скажу.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(указательный палец к губам)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iCs/>
          <w:sz w:val="24"/>
          <w:szCs w:val="24"/>
        </w:rPr>
        <w:lastRenderedPageBreak/>
        <w:t>«Салат</w:t>
      </w:r>
      <w:r w:rsidR="009E2FE3" w:rsidRPr="009E2FE3">
        <w:rPr>
          <w:rFonts w:ascii="Times New Roman" w:hAnsi="Times New Roman" w:cs="Times New Roman"/>
          <w:b/>
          <w:iCs/>
          <w:sz w:val="24"/>
          <w:szCs w:val="24"/>
        </w:rPr>
        <w:t xml:space="preserve"> для мамы</w:t>
      </w:r>
      <w:r w:rsidRPr="009E2FE3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3A4DCB" w:rsidRPr="003A4DCB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капусту рубим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(ребром правой ладошки бьём по ладошки левой руки)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морковку трём,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(кулачком правой руки трём о ладошку левой)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капусту солим,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(кончиками </w:t>
      </w:r>
      <w:r w:rsidRPr="009E2FE3">
        <w:rPr>
          <w:rFonts w:ascii="Times New Roman" w:hAnsi="Times New Roman" w:cs="Times New Roman"/>
          <w:bCs/>
          <w:i/>
          <w:iCs/>
          <w:sz w:val="24"/>
          <w:szCs w:val="24"/>
        </w:rPr>
        <w:t>пальцев солим</w:t>
      </w:r>
      <w:r w:rsidRPr="009E2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капусту мнём.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(левая рука жмёт правую)</w:t>
      </w:r>
      <w:r w:rsidRPr="009E2FE3">
        <w:rPr>
          <w:rFonts w:ascii="Times New Roman" w:hAnsi="Times New Roman" w:cs="Times New Roman"/>
          <w:i/>
          <w:sz w:val="24"/>
          <w:szCs w:val="24"/>
        </w:rPr>
        <w:t>.</w:t>
      </w:r>
    </w:p>
    <w:p w:rsidR="009E2FE3" w:rsidRDefault="009E2FE3" w:rsidP="00414077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iCs/>
          <w:sz w:val="24"/>
          <w:szCs w:val="24"/>
        </w:rPr>
        <w:t>«Семья»</w:t>
      </w:r>
      <w:r w:rsidRPr="009E2FE3">
        <w:rPr>
          <w:rFonts w:ascii="Times New Roman" w:hAnsi="Times New Roman" w:cs="Times New Roman"/>
          <w:b/>
          <w:sz w:val="24"/>
          <w:szCs w:val="24"/>
        </w:rPr>
        <w:t>.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дедушка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большой палец)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бабушка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указательный)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папочка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(средний палец)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мамочка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(безымянный палец)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А 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Я</w:t>
      </w:r>
      <w:r w:rsidRPr="003A4DCB">
        <w:rPr>
          <w:rFonts w:ascii="Times New Roman" w:hAnsi="Times New Roman" w:cs="Times New Roman"/>
          <w:sz w:val="24"/>
          <w:szCs w:val="24"/>
        </w:rPr>
        <w:t>!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 xml:space="preserve">(показать </w:t>
      </w:r>
      <w:proofErr w:type="spellStart"/>
      <w:r w:rsidRPr="009E2FE3">
        <w:rPr>
          <w:rFonts w:ascii="Times New Roman" w:hAnsi="Times New Roman" w:cs="Times New Roman"/>
          <w:i/>
          <w:iCs/>
          <w:sz w:val="24"/>
          <w:szCs w:val="24"/>
        </w:rPr>
        <w:t>мезинец</w:t>
      </w:r>
      <w:proofErr w:type="spellEnd"/>
      <w:r w:rsidRPr="009E2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A4DCB" w:rsidRPr="003A4DCB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Вместе – дружная семья!</w:t>
      </w:r>
    </w:p>
    <w:p w:rsidR="003A4DCB" w:rsidRPr="009E2FE3" w:rsidRDefault="003A4DCB" w:rsidP="0041407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всю ладошку)</w:t>
      </w:r>
      <w:r w:rsidRPr="009E2FE3">
        <w:rPr>
          <w:rFonts w:ascii="Times New Roman" w:hAnsi="Times New Roman" w:cs="Times New Roman"/>
          <w:i/>
          <w:sz w:val="24"/>
          <w:szCs w:val="24"/>
        </w:rPr>
        <w:t>.</w:t>
      </w:r>
    </w:p>
    <w:p w:rsidR="003A4DCB" w:rsidRPr="003A4DCB" w:rsidRDefault="003A4DCB" w:rsidP="00414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CB" w:rsidRPr="009E2FE3" w:rsidRDefault="009E2FE3" w:rsidP="00414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«Осенний букет для мамы»</w:t>
      </w:r>
    </w:p>
    <w:p w:rsidR="003A4DCB" w:rsidRPr="006E3F2D" w:rsidRDefault="003A4DCB" w:rsidP="004140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1, 2, 3, 4, 5, </w:t>
      </w:r>
      <w:r w:rsidRPr="003A4DCB">
        <w:rPr>
          <w:rFonts w:ascii="Times New Roman" w:hAnsi="Times New Roman" w:cs="Times New Roman"/>
          <w:sz w:val="24"/>
          <w:szCs w:val="24"/>
        </w:rPr>
        <w:br/>
        <w:t>Будем листья собирать. 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Листья березы, листья рябины, 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Листики тополя, листья осины.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Листики дуба мы соберем, </w:t>
      </w:r>
      <w:r w:rsidRPr="003A4DCB">
        <w:rPr>
          <w:rFonts w:ascii="Times New Roman" w:hAnsi="Times New Roman" w:cs="Times New Roman"/>
          <w:sz w:val="24"/>
          <w:szCs w:val="24"/>
        </w:rPr>
        <w:br/>
        <w:t>Маме осенний букет принесем. </w:t>
      </w:r>
    </w:p>
    <w:p w:rsidR="00FE4883" w:rsidRDefault="00FE4883" w:rsidP="00FE48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7414" w:rsidRPr="00FE4883" w:rsidRDefault="00B67414" w:rsidP="00FE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3F2D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 </w:t>
      </w:r>
      <w:proofErr w:type="spellStart"/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>Сеф</w:t>
      </w:r>
      <w:proofErr w:type="spellEnd"/>
    </w:p>
    <w:p w:rsidR="00B67414" w:rsidRPr="00B67414" w:rsidRDefault="00B67414" w:rsidP="00414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Кто мне</w:t>
      </w:r>
      <w:r w:rsidRPr="00B67414">
        <w:rPr>
          <w:rFonts w:ascii="Times New Roman" w:hAnsi="Times New Roman" w:cs="Times New Roman"/>
          <w:sz w:val="24"/>
          <w:szCs w:val="24"/>
        </w:rPr>
        <w:br/>
        <w:t>Песенку споёт?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рубашку</w:t>
      </w:r>
      <w:r w:rsidRPr="00B67414">
        <w:rPr>
          <w:rFonts w:ascii="Times New Roman" w:hAnsi="Times New Roman" w:cs="Times New Roman"/>
          <w:sz w:val="24"/>
          <w:szCs w:val="24"/>
        </w:rPr>
        <w:br/>
        <w:t>Мне зашьёт?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меня</w:t>
      </w:r>
      <w:r w:rsidRPr="00B67414">
        <w:rPr>
          <w:rFonts w:ascii="Times New Roman" w:hAnsi="Times New Roman" w:cs="Times New Roman"/>
          <w:sz w:val="24"/>
          <w:szCs w:val="24"/>
        </w:rPr>
        <w:br/>
        <w:t>Накормит вкусно?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смеётся</w:t>
      </w:r>
      <w:r w:rsidRPr="00B67414">
        <w:rPr>
          <w:rFonts w:ascii="Times New Roman" w:hAnsi="Times New Roman" w:cs="Times New Roman"/>
          <w:sz w:val="24"/>
          <w:szCs w:val="24"/>
        </w:rPr>
        <w:br/>
        <w:t>Громче всех,</w:t>
      </w:r>
      <w:r w:rsidRPr="00B67414">
        <w:rPr>
          <w:rFonts w:ascii="Times New Roman" w:hAnsi="Times New Roman" w:cs="Times New Roman"/>
          <w:sz w:val="24"/>
          <w:szCs w:val="24"/>
        </w:rPr>
        <w:br/>
        <w:t>Мой услышав</w:t>
      </w:r>
      <w:r w:rsidRPr="00B67414">
        <w:rPr>
          <w:rFonts w:ascii="Times New Roman" w:hAnsi="Times New Roman" w:cs="Times New Roman"/>
          <w:sz w:val="24"/>
          <w:szCs w:val="24"/>
        </w:rPr>
        <w:br/>
        <w:t>Звонкий смех?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грустит,</w:t>
      </w:r>
      <w:r w:rsidRPr="00B67414">
        <w:rPr>
          <w:rFonts w:ascii="Times New Roman" w:hAnsi="Times New Roman" w:cs="Times New Roman"/>
          <w:sz w:val="24"/>
          <w:szCs w:val="24"/>
        </w:rPr>
        <w:br/>
        <w:t>Когда мне грустно?..</w:t>
      </w:r>
      <w:r w:rsidRPr="00B67414">
        <w:rPr>
          <w:rFonts w:ascii="Times New Roman" w:hAnsi="Times New Roman" w:cs="Times New Roman"/>
          <w:sz w:val="24"/>
          <w:szCs w:val="24"/>
        </w:rPr>
        <w:br/>
        <w:t>Мама.</w:t>
      </w:r>
    </w:p>
    <w:p w:rsidR="00B67414" w:rsidRDefault="00B67414" w:rsidP="004140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67414" w:rsidRPr="006E3F2D" w:rsidRDefault="00B67414" w:rsidP="0041407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41E4" w:rsidRDefault="00CA41E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5208A" w:rsidRDefault="00A5208A" w:rsidP="00A76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5208A" w:rsidSect="00CA41E4">
      <w:footerReference w:type="default" r:id="rId9"/>
      <w:pgSz w:w="11906" w:h="16838"/>
      <w:pgMar w:top="709" w:right="850" w:bottom="851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66" w:rsidRDefault="00307C66" w:rsidP="0015006F">
      <w:pPr>
        <w:spacing w:after="0" w:line="240" w:lineRule="auto"/>
      </w:pPr>
      <w:r>
        <w:separator/>
      </w:r>
    </w:p>
  </w:endnote>
  <w:endnote w:type="continuationSeparator" w:id="0">
    <w:p w:rsidR="00307C66" w:rsidRDefault="00307C66" w:rsidP="0015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6D" w:rsidRDefault="00DE236D" w:rsidP="00DE236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66" w:rsidRDefault="00307C66" w:rsidP="0015006F">
      <w:pPr>
        <w:spacing w:after="0" w:line="240" w:lineRule="auto"/>
      </w:pPr>
      <w:r>
        <w:separator/>
      </w:r>
    </w:p>
  </w:footnote>
  <w:footnote w:type="continuationSeparator" w:id="0">
    <w:p w:rsidR="00307C66" w:rsidRDefault="00307C66" w:rsidP="0015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1.25pt;height:11.25pt" o:bullet="t">
        <v:imagedata r:id="rId1" o:title="mso5446"/>
      </v:shape>
    </w:pict>
  </w:numPicBullet>
  <w:abstractNum w:abstractNumId="0" w15:restartNumberingAfterBreak="0">
    <w:nsid w:val="167D7B32"/>
    <w:multiLevelType w:val="hybridMultilevel"/>
    <w:tmpl w:val="382E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7A3"/>
    <w:multiLevelType w:val="hybridMultilevel"/>
    <w:tmpl w:val="528E85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2F81"/>
    <w:multiLevelType w:val="hybridMultilevel"/>
    <w:tmpl w:val="D0F260AA"/>
    <w:lvl w:ilvl="0" w:tplc="D208381E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AB721D"/>
    <w:multiLevelType w:val="hybridMultilevel"/>
    <w:tmpl w:val="1F0C9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53435"/>
    <w:multiLevelType w:val="hybridMultilevel"/>
    <w:tmpl w:val="3886BD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2652"/>
    <w:multiLevelType w:val="hybridMultilevel"/>
    <w:tmpl w:val="047205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5C2FEE"/>
    <w:multiLevelType w:val="hybridMultilevel"/>
    <w:tmpl w:val="14DA7000"/>
    <w:lvl w:ilvl="0" w:tplc="D208381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4CDF"/>
    <w:multiLevelType w:val="hybridMultilevel"/>
    <w:tmpl w:val="E3942C66"/>
    <w:lvl w:ilvl="0" w:tplc="8A2E9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FF6EF1"/>
    <w:multiLevelType w:val="hybridMultilevel"/>
    <w:tmpl w:val="DB3C31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774091"/>
    <w:multiLevelType w:val="hybridMultilevel"/>
    <w:tmpl w:val="15D62A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4C02D7"/>
    <w:multiLevelType w:val="multilevel"/>
    <w:tmpl w:val="49B4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630"/>
    <w:multiLevelType w:val="hybridMultilevel"/>
    <w:tmpl w:val="903025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62"/>
    <w:rsid w:val="0015006F"/>
    <w:rsid w:val="00187F9F"/>
    <w:rsid w:val="00197392"/>
    <w:rsid w:val="001B5C2D"/>
    <w:rsid w:val="002C2F89"/>
    <w:rsid w:val="00307C66"/>
    <w:rsid w:val="00325619"/>
    <w:rsid w:val="00326F9C"/>
    <w:rsid w:val="00337CB7"/>
    <w:rsid w:val="003A42A2"/>
    <w:rsid w:val="003A4DCB"/>
    <w:rsid w:val="00414077"/>
    <w:rsid w:val="004728E2"/>
    <w:rsid w:val="004749B2"/>
    <w:rsid w:val="00477CB4"/>
    <w:rsid w:val="004F0789"/>
    <w:rsid w:val="005546FE"/>
    <w:rsid w:val="005677B4"/>
    <w:rsid w:val="00572979"/>
    <w:rsid w:val="005E481A"/>
    <w:rsid w:val="00634CD0"/>
    <w:rsid w:val="00662D03"/>
    <w:rsid w:val="00677E60"/>
    <w:rsid w:val="006D0BA1"/>
    <w:rsid w:val="006D3B8E"/>
    <w:rsid w:val="006E3F2D"/>
    <w:rsid w:val="00716025"/>
    <w:rsid w:val="00736110"/>
    <w:rsid w:val="00743D37"/>
    <w:rsid w:val="00771E6B"/>
    <w:rsid w:val="00774598"/>
    <w:rsid w:val="007B3E7D"/>
    <w:rsid w:val="007D3E1B"/>
    <w:rsid w:val="007E5EDB"/>
    <w:rsid w:val="00830EFD"/>
    <w:rsid w:val="00865E05"/>
    <w:rsid w:val="0096694B"/>
    <w:rsid w:val="009D0743"/>
    <w:rsid w:val="009E2FE3"/>
    <w:rsid w:val="00A31329"/>
    <w:rsid w:val="00A5208A"/>
    <w:rsid w:val="00A767D8"/>
    <w:rsid w:val="00AA5FA8"/>
    <w:rsid w:val="00AA6B1A"/>
    <w:rsid w:val="00AB00A7"/>
    <w:rsid w:val="00AC361C"/>
    <w:rsid w:val="00AF59E7"/>
    <w:rsid w:val="00B035EA"/>
    <w:rsid w:val="00B0740C"/>
    <w:rsid w:val="00B5356A"/>
    <w:rsid w:val="00B541DE"/>
    <w:rsid w:val="00B67414"/>
    <w:rsid w:val="00BD4707"/>
    <w:rsid w:val="00C00279"/>
    <w:rsid w:val="00C114C9"/>
    <w:rsid w:val="00C2764D"/>
    <w:rsid w:val="00C4066F"/>
    <w:rsid w:val="00C83BB1"/>
    <w:rsid w:val="00CA41E4"/>
    <w:rsid w:val="00CB52F4"/>
    <w:rsid w:val="00CD185B"/>
    <w:rsid w:val="00CE0DA0"/>
    <w:rsid w:val="00D160E8"/>
    <w:rsid w:val="00D23562"/>
    <w:rsid w:val="00D300C9"/>
    <w:rsid w:val="00D36F1E"/>
    <w:rsid w:val="00D441EF"/>
    <w:rsid w:val="00D81241"/>
    <w:rsid w:val="00D93667"/>
    <w:rsid w:val="00DA0171"/>
    <w:rsid w:val="00DB4BB3"/>
    <w:rsid w:val="00DE236D"/>
    <w:rsid w:val="00DF5F6A"/>
    <w:rsid w:val="00E55779"/>
    <w:rsid w:val="00EE132D"/>
    <w:rsid w:val="00F07FBE"/>
    <w:rsid w:val="00F1068F"/>
    <w:rsid w:val="00F4211D"/>
    <w:rsid w:val="00F46627"/>
    <w:rsid w:val="00F5235D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7E62"/>
  <w15:docId w15:val="{344FB9A7-B486-43BE-8B0B-EA5CD56E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1D"/>
    <w:pPr>
      <w:ind w:left="720"/>
      <w:contextualSpacing/>
    </w:pPr>
  </w:style>
  <w:style w:type="table" w:styleId="a4">
    <w:name w:val="Table Grid"/>
    <w:basedOn w:val="a1"/>
    <w:uiPriority w:val="59"/>
    <w:rsid w:val="0067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06F"/>
  </w:style>
  <w:style w:type="paragraph" w:styleId="a9">
    <w:name w:val="footer"/>
    <w:basedOn w:val="a"/>
    <w:link w:val="aa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06F"/>
  </w:style>
  <w:style w:type="character" w:styleId="ab">
    <w:name w:val="Hyperlink"/>
    <w:basedOn w:val="a0"/>
    <w:uiPriority w:val="99"/>
    <w:unhideWhenUsed/>
    <w:rsid w:val="00B67414"/>
    <w:rPr>
      <w:color w:val="0000FF" w:themeColor="hyperlink"/>
      <w:u w:val="single"/>
    </w:rPr>
  </w:style>
  <w:style w:type="character" w:customStyle="1" w:styleId="c16">
    <w:name w:val="c16"/>
    <w:basedOn w:val="a0"/>
    <w:rsid w:val="00DB4BB3"/>
  </w:style>
  <w:style w:type="paragraph" w:customStyle="1" w:styleId="c5">
    <w:name w:val="c5"/>
    <w:basedOn w:val="a"/>
    <w:rsid w:val="0055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46FE"/>
  </w:style>
  <w:style w:type="paragraph" w:customStyle="1" w:styleId="c2">
    <w:name w:val="c2"/>
    <w:basedOn w:val="a"/>
    <w:rsid w:val="00B0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22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66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84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7818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0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7922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9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904">
          <w:marLeft w:val="0"/>
          <w:marRight w:val="0"/>
          <w:marTop w:val="0"/>
          <w:marBottom w:val="0"/>
          <w:divBdr>
            <w:top w:val="single" w:sz="12" w:space="8" w:color="FFCC33"/>
            <w:left w:val="single" w:sz="12" w:space="8" w:color="FFCC33"/>
            <w:bottom w:val="single" w:sz="12" w:space="8" w:color="FFCC33"/>
            <w:right w:val="single" w:sz="12" w:space="8" w:color="FFCC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20C5-7638-476A-B9A3-7068C88B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9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user</cp:lastModifiedBy>
  <cp:revision>42</cp:revision>
  <dcterms:created xsi:type="dcterms:W3CDTF">2018-11-04T09:35:00Z</dcterms:created>
  <dcterms:modified xsi:type="dcterms:W3CDTF">2023-12-04T22:02:00Z</dcterms:modified>
</cp:coreProperties>
</file>