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1B" w:rsidRDefault="00F64F1B" w:rsidP="00726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bdr w:val="single" w:sz="6" w:space="2" w:color="E1E1E1" w:frame="1"/>
          <w:lang w:eastAsia="ru-RU"/>
        </w:rPr>
      </w:pPr>
    </w:p>
    <w:p w:rsidR="00F64F1B" w:rsidRPr="00F64F1B" w:rsidRDefault="00F64F1B" w:rsidP="00726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bdr w:val="single" w:sz="6" w:space="2" w:color="E1E1E1" w:frame="1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bdr w:val="single" w:sz="6" w:space="2" w:color="E1E1E1" w:frame="1"/>
          <w:lang w:eastAsia="ru-RU"/>
        </w:rPr>
        <w:t>Конспект открытой игры</w:t>
      </w:r>
    </w:p>
    <w:p w:rsidR="0072661C" w:rsidRPr="000900E3" w:rsidRDefault="0072661C" w:rsidP="00F64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bdr w:val="single" w:sz="6" w:space="2" w:color="E1E1E1" w:frame="1"/>
          <w:lang w:eastAsia="ru-RU"/>
        </w:rPr>
      </w:pPr>
    </w:p>
    <w:p w:rsidR="0072661C" w:rsidRDefault="0072661C" w:rsidP="00726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bdr w:val="single" w:sz="6" w:space="2" w:color="E1E1E1" w:frame="1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bdr w:val="single" w:sz="6" w:space="2" w:color="E1E1E1" w:frame="1"/>
          <w:lang w:eastAsia="ru-RU"/>
        </w:rPr>
        <w:t>«Моя Родина</w:t>
      </w:r>
      <w:r w:rsidR="00F64F1B">
        <w:rPr>
          <w:rFonts w:ascii="Times New Roman" w:eastAsia="Times New Roman" w:hAnsi="Times New Roman" w:cs="Times New Roman"/>
          <w:sz w:val="52"/>
          <w:szCs w:val="52"/>
          <w:bdr w:val="single" w:sz="6" w:space="2" w:color="E1E1E1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52"/>
          <w:szCs w:val="52"/>
          <w:bdr w:val="single" w:sz="6" w:space="2" w:color="E1E1E1" w:frame="1"/>
          <w:lang w:eastAsia="ru-RU"/>
        </w:rPr>
        <w:t>- Росси</w:t>
      </w:r>
      <w:r w:rsidRPr="0072661C">
        <w:rPr>
          <w:rFonts w:ascii="Times New Roman" w:eastAsia="Times New Roman" w:hAnsi="Times New Roman" w:cs="Times New Roman"/>
          <w:sz w:val="52"/>
          <w:szCs w:val="52"/>
          <w:bdr w:val="single" w:sz="6" w:space="2" w:color="E1E1E1" w:frame="1"/>
          <w:lang w:eastAsia="ru-RU"/>
        </w:rPr>
        <w:t>я</w:t>
      </w:r>
      <w:r w:rsidRPr="000900E3">
        <w:rPr>
          <w:rFonts w:ascii="Times New Roman" w:eastAsia="Times New Roman" w:hAnsi="Times New Roman" w:cs="Times New Roman"/>
          <w:sz w:val="52"/>
          <w:szCs w:val="52"/>
          <w:bdr w:val="single" w:sz="6" w:space="2" w:color="E1E1E1" w:frame="1"/>
          <w:lang w:eastAsia="ru-RU"/>
        </w:rPr>
        <w:t>»</w:t>
      </w:r>
    </w:p>
    <w:p w:rsidR="0072661C" w:rsidRPr="00F64F1B" w:rsidRDefault="00F64F1B" w:rsidP="00F64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bdr w:val="single" w:sz="6" w:space="2" w:color="E1E1E1" w:frame="1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bdr w:val="single" w:sz="6" w:space="2" w:color="E1E1E1" w:frame="1"/>
          <w:lang w:eastAsia="ru-RU"/>
        </w:rPr>
        <w:t>в старшей группе</w:t>
      </w:r>
    </w:p>
    <w:p w:rsidR="0072661C" w:rsidRDefault="0072661C" w:rsidP="0072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lang w:eastAsia="ru-RU"/>
        </w:rPr>
      </w:pPr>
    </w:p>
    <w:p w:rsidR="00F64F1B" w:rsidRDefault="00F64F1B" w:rsidP="0072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lang w:eastAsia="ru-RU"/>
        </w:rPr>
      </w:pPr>
    </w:p>
    <w:p w:rsidR="00F64F1B" w:rsidRDefault="00F64F1B" w:rsidP="0072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lang w:eastAsia="ru-RU"/>
        </w:rPr>
      </w:pPr>
    </w:p>
    <w:p w:rsidR="00F64F1B" w:rsidRDefault="00F64F1B" w:rsidP="0072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lang w:eastAsia="ru-RU"/>
        </w:rPr>
      </w:pPr>
    </w:p>
    <w:p w:rsidR="0072661C" w:rsidRDefault="0072661C" w:rsidP="0072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lang w:eastAsia="ru-RU"/>
        </w:rPr>
      </w:pPr>
    </w:p>
    <w:p w:rsidR="0072661C" w:rsidRDefault="0072661C" w:rsidP="0072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lang w:eastAsia="ru-RU"/>
        </w:rPr>
      </w:pPr>
    </w:p>
    <w:p w:rsidR="0072661C" w:rsidRDefault="0072661C" w:rsidP="0072661C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6F6F6F"/>
          <w:sz w:val="17"/>
          <w:szCs w:val="17"/>
          <w:bdr w:val="single" w:sz="6" w:space="2" w:color="E1E1E1" w:frame="1"/>
          <w:lang w:eastAsia="ru-RU"/>
        </w:rPr>
      </w:pPr>
    </w:p>
    <w:p w:rsidR="00F64F1B" w:rsidRDefault="00F64F1B" w:rsidP="0072661C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6F6F6F"/>
          <w:sz w:val="17"/>
          <w:szCs w:val="17"/>
          <w:bdr w:val="single" w:sz="6" w:space="2" w:color="E1E1E1" w:frame="1"/>
          <w:lang w:eastAsia="ru-RU"/>
        </w:rPr>
      </w:pPr>
    </w:p>
    <w:p w:rsidR="00F64F1B" w:rsidRDefault="00F64F1B" w:rsidP="0072661C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6F6F6F"/>
          <w:sz w:val="17"/>
          <w:szCs w:val="17"/>
          <w:bdr w:val="single" w:sz="6" w:space="2" w:color="E1E1E1" w:frame="1"/>
          <w:lang w:eastAsia="ru-RU"/>
        </w:rPr>
      </w:pPr>
    </w:p>
    <w:p w:rsidR="00F64F1B" w:rsidRDefault="00F64F1B" w:rsidP="0072661C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6F6F6F"/>
          <w:sz w:val="17"/>
          <w:szCs w:val="17"/>
          <w:bdr w:val="single" w:sz="6" w:space="2" w:color="E1E1E1" w:frame="1"/>
          <w:lang w:eastAsia="ru-RU"/>
        </w:rPr>
      </w:pPr>
      <w:r w:rsidRPr="00F64F1B">
        <w:rPr>
          <w:rFonts w:ascii="Arial" w:eastAsia="Times New Roman" w:hAnsi="Arial" w:cs="Arial"/>
          <w:noProof/>
          <w:color w:val="6F6F6F"/>
          <w:sz w:val="17"/>
          <w:szCs w:val="17"/>
          <w:bdr w:val="single" w:sz="6" w:space="2" w:color="E1E1E1" w:frame="1"/>
          <w:lang w:eastAsia="ru-RU"/>
        </w:rPr>
        <w:drawing>
          <wp:inline distT="0" distB="0" distL="0" distR="0">
            <wp:extent cx="6497364" cy="4330262"/>
            <wp:effectExtent l="19050" t="0" r="0" b="0"/>
            <wp:docPr id="4" name="Рисунок 1" descr="C:\Users\HOME\Downloads\334896-karta-rossii-dlya-detey-doshkolnogo-vozras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334896-karta-rossii-dlya-detey-doshkolnogo-vozrast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406" cy="433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F1B" w:rsidRDefault="00F64F1B" w:rsidP="0072661C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6F6F6F"/>
          <w:sz w:val="17"/>
          <w:szCs w:val="17"/>
          <w:bdr w:val="single" w:sz="6" w:space="2" w:color="E1E1E1" w:frame="1"/>
          <w:lang w:eastAsia="ru-RU"/>
        </w:rPr>
      </w:pPr>
    </w:p>
    <w:p w:rsidR="00F64F1B" w:rsidRDefault="00F64F1B" w:rsidP="0072661C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F64F1B" w:rsidRDefault="00F64F1B" w:rsidP="00F64F1B">
      <w:pPr>
        <w:shd w:val="clear" w:color="auto" w:fill="FFFFFF"/>
        <w:spacing w:after="0" w:line="420" w:lineRule="atLeast"/>
        <w:jc w:val="righ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4F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Подготовила: воспитатель</w:t>
      </w:r>
    </w:p>
    <w:p w:rsidR="00F64F1B" w:rsidRDefault="00F64F1B" w:rsidP="00F64F1B">
      <w:pPr>
        <w:shd w:val="clear" w:color="auto" w:fill="FFFFFF"/>
        <w:spacing w:after="0" w:line="420" w:lineRule="atLeast"/>
        <w:jc w:val="righ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4F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первой квалификационной категории</w:t>
      </w:r>
    </w:p>
    <w:p w:rsidR="00F64F1B" w:rsidRDefault="00F64F1B" w:rsidP="00F64F1B">
      <w:pPr>
        <w:shd w:val="clear" w:color="auto" w:fill="FFFFFF"/>
        <w:spacing w:after="0" w:line="420" w:lineRule="atLeast"/>
        <w:jc w:val="righ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Галина Викторовна</w:t>
      </w:r>
    </w:p>
    <w:p w:rsidR="00F64F1B" w:rsidRDefault="00F64F1B" w:rsidP="00F64F1B">
      <w:pPr>
        <w:shd w:val="clear" w:color="auto" w:fill="FFFFFF"/>
        <w:spacing w:after="0" w:line="420" w:lineRule="atLeast"/>
        <w:jc w:val="righ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4F1B" w:rsidRDefault="00F64F1B" w:rsidP="00F64F1B">
      <w:pPr>
        <w:shd w:val="clear" w:color="auto" w:fill="FFFFFF"/>
        <w:spacing w:after="0" w:line="420" w:lineRule="atLeast"/>
        <w:jc w:val="righ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4F1B" w:rsidRPr="00F64F1B" w:rsidRDefault="00F64F1B" w:rsidP="00F64F1B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Коренево 2024</w:t>
      </w:r>
    </w:p>
    <w:p w:rsidR="00F64F1B" w:rsidRPr="00B61B76" w:rsidRDefault="00F64F1B" w:rsidP="00B61B76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DDB" w:rsidRPr="00B61B76" w:rsidRDefault="00FD2DDB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 игры:</w:t>
      </w:r>
      <w:r w:rsidRPr="00B61B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Формирование основ гражданского патриотизма путем закрепления знаний д</w:t>
      </w:r>
      <w:r w:rsidR="009955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етей о нашей Родине,</w:t>
      </w:r>
      <w:r w:rsidRPr="00B61B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родном поселке.</w:t>
      </w:r>
    </w:p>
    <w:p w:rsidR="001A7CCA" w:rsidRPr="00B61B76" w:rsidRDefault="001A7CCA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</w:p>
    <w:p w:rsidR="001A7CCA" w:rsidRPr="00B61B76" w:rsidRDefault="001A7CCA" w:rsidP="00B61B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B61B76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Образовательные:</w:t>
      </w:r>
    </w:p>
    <w:p w:rsidR="001A7CCA" w:rsidRPr="00B61B76" w:rsidRDefault="00F64F1B" w:rsidP="00B61B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Уточнять и систематизировать </w:t>
      </w:r>
      <w:r w:rsidR="001A7CCA" w:rsidRPr="00B61B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</w:t>
      </w:r>
      <w:r w:rsidRPr="00B61B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вления </w:t>
      </w:r>
      <w:r w:rsidR="001A7CCA" w:rsidRPr="00B61B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том, что Россия</w:t>
      </w:r>
      <w:r w:rsidRPr="00B61B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A7CCA" w:rsidRPr="00B61B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наша огромная страна, Москва-главный город, столица Родины, Коренево</w:t>
      </w:r>
      <w:r w:rsidR="00FD2DDB" w:rsidRPr="00B61B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</w:t>
      </w:r>
      <w:r w:rsidR="001A7CCA" w:rsidRPr="00B61B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родной</w:t>
      </w:r>
      <w:r w:rsidR="00FD2DDB" w:rsidRPr="00B61B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край</w:t>
      </w:r>
      <w:r w:rsidR="001A7CCA" w:rsidRPr="00B61B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FD2DDB" w:rsidRPr="00B61B76" w:rsidRDefault="00FD2DDB" w:rsidP="00B61B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</w:t>
      </w:r>
      <w:r w:rsidR="00F64F1B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обобщать  знания детей об официальных и неофициальных символах России, о достопримечательностях нашего родного поселка;</w:t>
      </w:r>
    </w:p>
    <w:p w:rsidR="00FD2DDB" w:rsidRPr="00B61B76" w:rsidRDefault="00FD2DDB" w:rsidP="00B61B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конкретизировать представления детей о национальной  одежде, обуви и головных уборах в условиях разных климатических зон России; </w:t>
      </w:r>
    </w:p>
    <w:p w:rsidR="00FD2DDB" w:rsidRPr="00B61B76" w:rsidRDefault="00FD2DDB" w:rsidP="00B61B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76">
        <w:rPr>
          <w:rFonts w:ascii="Times New Roman" w:hAnsi="Times New Roman" w:cs="Times New Roman"/>
          <w:sz w:val="28"/>
          <w:szCs w:val="28"/>
          <w:shd w:val="clear" w:color="auto" w:fill="F4F4F4"/>
        </w:rPr>
        <w:t>Учить детей на слух узнавать и называть знакомые музыкальные произведения;</w:t>
      </w:r>
    </w:p>
    <w:p w:rsidR="00FD2DDB" w:rsidRPr="00B61B76" w:rsidRDefault="00FD2DDB" w:rsidP="00B61B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отгадывать загадки, заканчивать пословицы и объяснять их смысл</w:t>
      </w:r>
      <w:r w:rsidR="009955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7CCA" w:rsidRPr="00B61B76" w:rsidRDefault="001A7CCA" w:rsidP="00B61B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4F1B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соблюдать правила игры.</w:t>
      </w:r>
    </w:p>
    <w:p w:rsidR="001A7CCA" w:rsidRPr="00B61B76" w:rsidRDefault="001A7CCA" w:rsidP="00B61B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1B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1A7CCA" w:rsidRPr="00B61B76" w:rsidRDefault="001A7CCA" w:rsidP="00B61B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речь, мышление, внимание, воображение, память;</w:t>
      </w:r>
    </w:p>
    <w:p w:rsidR="001A7CCA" w:rsidRPr="00B61B76" w:rsidRDefault="001A7CCA" w:rsidP="00B61B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способности детей, мелкую моторику рук;</w:t>
      </w:r>
    </w:p>
    <w:p w:rsidR="00B61B76" w:rsidRDefault="00B61B76" w:rsidP="00B61B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логического мышления, через определение изображения по его тени.</w:t>
      </w:r>
    </w:p>
    <w:p w:rsidR="009955C4" w:rsidRPr="009955C4" w:rsidRDefault="009955C4" w:rsidP="00B61B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чувство ритма, умение передавать через движения характер музыки, ее эмоционально образное содержание, свободно ориентироваться в пространстве,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полнять простейшие перестроения.</w:t>
      </w:r>
      <w:r w:rsidRPr="00995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A7CCA" w:rsidRPr="009955C4" w:rsidRDefault="001A7CCA" w:rsidP="00B61B76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55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1A7CCA" w:rsidRPr="00B61B76" w:rsidRDefault="001A7CCA" w:rsidP="00B61B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</w:t>
      </w:r>
      <w:r w:rsidR="00F64F1B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ь чувства патриотизма, понимания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национальных особенностей и уважения к главным символам и традициям России;</w:t>
      </w:r>
    </w:p>
    <w:p w:rsidR="001A7CCA" w:rsidRPr="00B61B76" w:rsidRDefault="001A7CCA" w:rsidP="00B61B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любовь к родному краю, Родине, своему народу;</w:t>
      </w:r>
    </w:p>
    <w:p w:rsidR="0072661C" w:rsidRDefault="001A7CCA" w:rsidP="00B61B7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навыки сотрудничества, побуждая к активным действиям в совместной деятельност</w:t>
      </w:r>
      <w:r w:rsidR="00FD2DDB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4EC" w:rsidRPr="003F74EC" w:rsidRDefault="003F74EC" w:rsidP="003F74E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Материалы и оборудование: </w:t>
      </w:r>
      <w:r w:rsidRPr="003F74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поле в виде карты России, кубик, фишки с изображением</w:t>
      </w:r>
      <w:r w:rsidR="00615D99" w:rsidRPr="0061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медведя </w:t>
      </w:r>
      <w:r w:rsidR="00615D99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1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</w:t>
      </w:r>
      <w:r w:rsidRPr="003F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4E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F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 </w:t>
      </w:r>
      <w:proofErr w:type="gramStart"/>
      <w:r w:rsidRPr="003F74EC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3F7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Одень куклу», «Узнай по тени», фотографии достопримечательностей п. Коренево, флажки для танца, ТСО</w:t>
      </w:r>
    </w:p>
    <w:p w:rsidR="003F74EC" w:rsidRDefault="003F74EC" w:rsidP="003F7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EC">
        <w:rPr>
          <w:rFonts w:ascii="Times New Roman" w:eastAsia="Times New Roman" w:hAnsi="Times New Roman" w:cs="Times New Roman"/>
          <w:sz w:val="28"/>
          <w:szCs w:val="28"/>
          <w:lang w:eastAsia="ru-RU"/>
        </w:rPr>
        <w:t>( ноутбук, проектор)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подборка вид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 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дио материала.</w:t>
      </w:r>
    </w:p>
    <w:p w:rsidR="003F74EC" w:rsidRDefault="003F74EC" w:rsidP="003F7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 наизусть стихотворения С.А. Есенина «Береза», знакомство с пословицами, загадками по теме, просмотр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разучивание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«Вперед, Россия!».</w:t>
      </w:r>
    </w:p>
    <w:p w:rsidR="003F74EC" w:rsidRPr="003F74EC" w:rsidRDefault="003F74EC" w:rsidP="003F7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Интеграция образовательных областей:</w:t>
      </w:r>
      <w:r w:rsidR="00D11E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</w:t>
      </w:r>
      <w:r w:rsidR="00D11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развитие, познавательное развитие, речевое развитие, художественно-эстетическое развитие, социальн</w:t>
      </w:r>
      <w:proofErr w:type="gramStart"/>
      <w:r w:rsidR="00D11E7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D1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развитие.</w:t>
      </w:r>
    </w:p>
    <w:p w:rsidR="0072661C" w:rsidRPr="00B61B76" w:rsidRDefault="0072661C" w:rsidP="00B61B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462A4A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состоит из карты России и 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Карта России – это игровое поле.</w:t>
      </w:r>
      <w:r w:rsidR="00462A4A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нему проходит 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</w:t>
      </w:r>
      <w:r w:rsidR="00462A4A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игры. </w:t>
      </w:r>
      <w:r w:rsidR="00400FA3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выложен белыми 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точками, но в определенных местах – точки друг</w:t>
      </w:r>
      <w:r w:rsidR="00400FA3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цвета. Они корректируют ход и задание: белый –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5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отвечают на вопросы, выполняют несложные задания,</w:t>
      </w:r>
      <w:r w:rsidR="00400FA3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</w:t>
      </w:r>
      <w:proofErr w:type="gramStart"/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00FA3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00FA3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и задания сложнее, предполагающие </w:t>
      </w:r>
      <w:r w:rsidR="00F64F1B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развернуты</w:t>
      </w:r>
      <w:r w:rsidR="00400FA3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9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48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80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некоторых голубых точках,</w:t>
      </w:r>
      <w:r w:rsidR="00400FA3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правильном отве</w:t>
      </w:r>
      <w:r w:rsidR="00F64F1B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8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перешагивают</w:t>
      </w:r>
      <w:r w:rsidR="00F64F1B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несколько еди</w:t>
      </w:r>
      <w:r w:rsidR="00400FA3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 вперед, </w:t>
      </w:r>
      <w:r w:rsidR="00480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неправильном – остаются на месте.</w:t>
      </w:r>
      <w:proofErr w:type="gramEnd"/>
      <w:r w:rsidR="0048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00FA3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r w:rsidR="0048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кружка</w:t>
      </w:r>
      <w:r w:rsidR="00400FA3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400FA3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4F1B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64F1B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звращает назад на несколько еди</w:t>
      </w:r>
      <w:r w:rsidR="00400FA3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ниц, вопрос не задается. 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</w:t>
      </w:r>
      <w:proofErr w:type="gramStart"/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</w:t>
      </w:r>
      <w:proofErr w:type="gramEnd"/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перемещаются с помощью фишек </w:t>
      </w:r>
      <w:r w:rsidR="0061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изображением медведя </w:t>
      </w:r>
      <w:r w:rsidR="00F64F1B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1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матрешки.</w:t>
      </w:r>
    </w:p>
    <w:p w:rsidR="00F54775" w:rsidRPr="00B61B76" w:rsidRDefault="00F54775" w:rsidP="00B61B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61C" w:rsidRPr="00B61B76" w:rsidRDefault="0072661C" w:rsidP="00B61B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 «Путешествие по России»:</w:t>
      </w:r>
    </w:p>
    <w:p w:rsidR="0072661C" w:rsidRPr="00B61B76" w:rsidRDefault="00400FA3" w:rsidP="00B61B7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615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на две команды: «медведи» и «матрешки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1160" w:rsidRPr="00B61B76" w:rsidRDefault="0072661C" w:rsidP="00B61B7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бросают кубик и по выпавш</w:t>
      </w:r>
      <w:r w:rsidR="001A7CCA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числу решают, кто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</w:t>
      </w:r>
      <w:r w:rsidR="001A7CCA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первым.</w:t>
      </w:r>
    </w:p>
    <w:p w:rsidR="007E1F76" w:rsidRPr="00B61B76" w:rsidRDefault="007E1F76" w:rsidP="00B61B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7E1F76" w:rsidRDefault="007E1F76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Сегодня у нас интере</w:t>
      </w:r>
      <w:r w:rsidR="00AB0A6D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сное путешествие по России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 вами много разговаривали, ч</w:t>
      </w:r>
      <w:r w:rsidR="00AB0A6D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итали, смотрели </w:t>
      </w:r>
      <w:proofErr w:type="spellStart"/>
      <w:r w:rsidR="00AB0A6D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видеопрезентации</w:t>
      </w:r>
      <w:proofErr w:type="spellEnd"/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нашей стране, слушали о ней песни, играли в различные игры. Сегодня я предлагаю вам закрепить наши знания в </w:t>
      </w:r>
      <w:proofErr w:type="spellStart"/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игре-ходилке</w:t>
      </w:r>
      <w:proofErr w:type="spellEnd"/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так и называется « Моя Родина </w:t>
      </w:r>
      <w:proofErr w:type="gramStart"/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оссия!».А поддерживать и </w:t>
      </w:r>
      <w:r w:rsidR="00AB0A6D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болеть» за вас будут наши гости</w:t>
      </w:r>
      <w:r w:rsidR="00AB0A6D"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воспитатели, педагоги, заведующий детским садом. Поэтому, вам нужно постараться, чтобы не расстроить своих болельщиков! Выигравшая команда получит ценный, интересный приз. </w:t>
      </w:r>
    </w:p>
    <w:p w:rsidR="00480EF1" w:rsidRPr="00B61B76" w:rsidRDefault="00480EF1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рассмотрим игровое поле, которое нанесено на карту России.</w:t>
      </w:r>
      <w:r w:rsidRPr="0048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выложен белыми точками, но в определенных местах – точки другого цвета. Они корректируют ход и задание: белый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отвечают на вопросы, выполняют несложные задания,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</w:t>
      </w:r>
      <w:proofErr w:type="gramStart"/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и задания сложнее, предполагающие 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некоторых голубых точках,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правильном ответе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перешагивают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несколько единиц вперед,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неправильном – остаются на месте.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кружка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звращает назад на несколько единиц, вопрос не задается.</w:t>
      </w:r>
      <w:r w:rsidRPr="0048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готовы? Тогда, вперед!</w:t>
      </w:r>
    </w:p>
    <w:p w:rsidR="00480EF1" w:rsidRDefault="00AB0A6D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соответствуют номеру и цвету на кружочке:</w:t>
      </w:r>
    </w:p>
    <w:p w:rsidR="00480EF1" w:rsidRDefault="00480EF1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480EF1" w:rsidTr="00480EF1">
        <w:tc>
          <w:tcPr>
            <w:tcW w:w="5341" w:type="dxa"/>
          </w:tcPr>
          <w:p w:rsidR="00480EF1" w:rsidRPr="00480EF1" w:rsidRDefault="00480EF1" w:rsidP="00480EF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Задания для белых кругов</w:t>
            </w:r>
          </w:p>
        </w:tc>
        <w:tc>
          <w:tcPr>
            <w:tcW w:w="5341" w:type="dxa"/>
          </w:tcPr>
          <w:p w:rsidR="00480EF1" w:rsidRDefault="00C12F8A" w:rsidP="00B61B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Задания для синих кругов</w:t>
            </w:r>
          </w:p>
        </w:tc>
      </w:tr>
      <w:tr w:rsidR="00480EF1" w:rsidTr="00480EF1">
        <w:tc>
          <w:tcPr>
            <w:tcW w:w="5341" w:type="dxa"/>
          </w:tcPr>
          <w:p w:rsidR="00480EF1" w:rsidRDefault="00480EF1" w:rsidP="00480E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трану, в которой мы живе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80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 w:rsidRPr="00480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Россия).</w:t>
            </w:r>
          </w:p>
        </w:tc>
        <w:tc>
          <w:tcPr>
            <w:tcW w:w="5341" w:type="dxa"/>
          </w:tcPr>
          <w:p w:rsidR="00704225" w:rsidRPr="00B61B76" w:rsidRDefault="00704225" w:rsidP="0070422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1.Д/и «Народные жемчужины»: воспитатель начинает пословицы о России, дети заканчивают, объясняют ее смысл.</w:t>
            </w:r>
          </w:p>
          <w:p w:rsidR="00704225" w:rsidRPr="00B61B76" w:rsidRDefault="00704225" w:rsidP="0070422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04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Где родной край,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 и под елью рай;</w:t>
            </w:r>
          </w:p>
          <w:p w:rsidR="00704225" w:rsidRPr="00B61B76" w:rsidRDefault="00704225" w:rsidP="0070422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-В родном доме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вода сладкая;</w:t>
            </w:r>
          </w:p>
          <w:p w:rsidR="00704225" w:rsidRPr="00B61B76" w:rsidRDefault="00704225" w:rsidP="0070422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04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Человек без Родины,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птица без крыльев;</w:t>
            </w:r>
          </w:p>
          <w:p w:rsidR="00704225" w:rsidRPr="00B61B76" w:rsidRDefault="00704225" w:rsidP="0070422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-Тот Родину любит,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ей служит;</w:t>
            </w:r>
          </w:p>
          <w:p w:rsidR="00480EF1" w:rsidRDefault="00704225" w:rsidP="0070422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-Родина-мать,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умей за нее постоять.</w:t>
            </w:r>
          </w:p>
        </w:tc>
      </w:tr>
      <w:tr w:rsidR="00480EF1" w:rsidTr="00480EF1">
        <w:tc>
          <w:tcPr>
            <w:tcW w:w="5341" w:type="dxa"/>
          </w:tcPr>
          <w:p w:rsidR="00480EF1" w:rsidRDefault="00480EF1" w:rsidP="00480EF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.Назовите столицу нашей Родин</w:t>
            </w:r>
            <w:proofErr w:type="gramStart"/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80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 w:rsidRPr="00480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Москва)</w:t>
            </w:r>
          </w:p>
        </w:tc>
        <w:tc>
          <w:tcPr>
            <w:tcW w:w="5341" w:type="dxa"/>
          </w:tcPr>
          <w:p w:rsidR="00704225" w:rsidRDefault="00704225" w:rsidP="0070422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И/у «Я спрошу, а вы ответьте»</w:t>
            </w:r>
          </w:p>
          <w:p w:rsidR="00480EF1" w:rsidRDefault="00704225" w:rsidP="0070422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вопросы о малой Родине: как называется наша малая Родина?</w:t>
            </w:r>
            <w:proofErr w:type="gramEnd"/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изображено на гербе Коренево? Какие реки протекают по территории Коренево? Какие достопримечательности нашего поселка вы знаете?</w:t>
            </w:r>
            <w:proofErr w:type="gramStart"/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480EF1" w:rsidTr="00480EF1">
        <w:tc>
          <w:tcPr>
            <w:tcW w:w="5341" w:type="dxa"/>
          </w:tcPr>
          <w:p w:rsidR="00480EF1" w:rsidRDefault="00480EF1" w:rsidP="00480EF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Собери </w:t>
            </w:r>
            <w:proofErr w:type="spellStart"/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</w:t>
            </w:r>
            <w:proofErr w:type="gramStart"/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Герб России)</w:t>
            </w:r>
          </w:p>
        </w:tc>
        <w:tc>
          <w:tcPr>
            <w:tcW w:w="5341" w:type="dxa"/>
          </w:tcPr>
          <w:p w:rsidR="00480EF1" w:rsidRDefault="00704225" w:rsidP="0070422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3.Оденьте куклу в народ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костюм, где в пару к юноше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поставить девушку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той же национальной  одежде.</w:t>
            </w:r>
          </w:p>
        </w:tc>
      </w:tr>
      <w:tr w:rsidR="00480EF1" w:rsidTr="00480EF1">
        <w:tc>
          <w:tcPr>
            <w:tcW w:w="5341" w:type="dxa"/>
          </w:tcPr>
          <w:p w:rsidR="00480EF1" w:rsidRDefault="00480EF1" w:rsidP="00480EF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Собери </w:t>
            </w:r>
            <w:proofErr w:type="spellStart"/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</w:t>
            </w:r>
            <w:proofErr w:type="gramStart"/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флаг России)</w:t>
            </w:r>
          </w:p>
          <w:p w:rsidR="00D11E7C" w:rsidRDefault="00D11E7C" w:rsidP="00480EF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7C" w:rsidRDefault="00D11E7C" w:rsidP="00480EF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7C" w:rsidRDefault="00D11E7C" w:rsidP="00480EF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7C" w:rsidRDefault="00D11E7C" w:rsidP="00480EF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7C" w:rsidRDefault="00D11E7C" w:rsidP="00480EF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середине 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11E7C" w:rsidRDefault="00D11E7C" w:rsidP="00480EF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нашем поселке дома высокие</w:t>
            </w:r>
          </w:p>
        </w:tc>
        <w:tc>
          <w:tcPr>
            <w:tcW w:w="5341" w:type="dxa"/>
          </w:tcPr>
          <w:p w:rsidR="00704225" w:rsidRPr="00B61B76" w:rsidRDefault="00704225" w:rsidP="0070422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4.Народные (неофициальные) символы России. </w:t>
            </w:r>
          </w:p>
          <w:p w:rsidR="00704225" w:rsidRPr="00B61B76" w:rsidRDefault="00704225" w:rsidP="00704225">
            <w:pPr>
              <w:shd w:val="clear" w:color="auto" w:fill="FFFFFF"/>
              <w:spacing w:after="0" w:line="276" w:lineRule="auto"/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Загадки:</w:t>
            </w:r>
            <w:r w:rsidRPr="00B61B76">
              <w:rPr>
                <w:rFonts w:ascii="Times New Roman" w:hAnsi="Times New Roman" w:cs="Times New Roman"/>
                <w:color w:val="605036"/>
                <w:sz w:val="28"/>
                <w:szCs w:val="28"/>
                <w:shd w:val="clear" w:color="auto" w:fill="FFFFFF"/>
              </w:rPr>
              <w:t xml:space="preserve"> </w:t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Инструмент народный этот</w:t>
            </w:r>
            <w:proofErr w:type="gramStart"/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давних пор известен свету.</w:t>
            </w:r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кнопочки ты тронь –</w:t>
            </w:r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Запоёт легко ... </w:t>
            </w:r>
            <w:r w:rsidRPr="00B61B76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(ГАРМОНЬ)</w:t>
            </w:r>
          </w:p>
          <w:p w:rsidR="00704225" w:rsidRPr="00B61B76" w:rsidRDefault="00704225" w:rsidP="00704225">
            <w:pPr>
              <w:shd w:val="clear" w:color="auto" w:fill="FFFFFF"/>
              <w:spacing w:after="0" w:line="276" w:lineRule="auto"/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Кукла – символ материнства</w:t>
            </w:r>
            <w:proofErr w:type="gramStart"/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семейного единства.</w:t>
            </w:r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Сарафан её одёжка,</w:t>
            </w:r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Вся из дерева... </w:t>
            </w:r>
            <w:r w:rsidRPr="00B61B76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(МАТРЁШКА)</w:t>
            </w:r>
          </w:p>
          <w:p w:rsidR="00704225" w:rsidRPr="00B61B76" w:rsidRDefault="00704225" w:rsidP="0070422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столе стоит </w:t>
            </w:r>
            <w:proofErr w:type="gramStart"/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пузатый</w:t>
            </w:r>
            <w:proofErr w:type="gramEnd"/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Носик – кран его горбатый.</w:t>
            </w:r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Рядом пряники, конфеты</w:t>
            </w:r>
            <w:proofErr w:type="gramStart"/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агудит вдруг, как ракета,</w:t>
            </w:r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Запыхтит, из носа – пар!</w:t>
            </w:r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Тульский это… </w:t>
            </w:r>
            <w:r w:rsidRPr="00B61B76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(САМОВАР</w:t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704225" w:rsidRPr="00B61B76" w:rsidRDefault="00704225" w:rsidP="00704225">
            <w:pPr>
              <w:pStyle w:val="a7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B61B76">
              <w:rPr>
                <w:sz w:val="28"/>
                <w:szCs w:val="28"/>
              </w:rPr>
              <w:t>В озорные три струны</w:t>
            </w:r>
          </w:p>
          <w:p w:rsidR="00704225" w:rsidRPr="00B61B76" w:rsidRDefault="00704225" w:rsidP="00704225">
            <w:pPr>
              <w:pStyle w:val="a7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B61B76">
              <w:rPr>
                <w:sz w:val="28"/>
                <w:szCs w:val="28"/>
              </w:rPr>
              <w:t>Все в России влюблены. </w:t>
            </w:r>
            <w:r w:rsidRPr="00B61B76">
              <w:rPr>
                <w:rStyle w:val="a6"/>
                <w:sz w:val="28"/>
                <w:szCs w:val="28"/>
                <w:bdr w:val="none" w:sz="0" w:space="0" w:color="auto" w:frame="1"/>
              </w:rPr>
              <w:t>(БАЛАЛАЙКА)</w:t>
            </w:r>
          </w:p>
          <w:p w:rsidR="00704225" w:rsidRDefault="00704225" w:rsidP="00704225">
            <w:pPr>
              <w:shd w:val="clear" w:color="auto" w:fill="FFFFFF"/>
              <w:spacing w:after="0" w:line="276" w:lineRule="auto"/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всем странам славится</w:t>
            </w:r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Русская красавица:</w:t>
            </w:r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Белые одёжки,</w:t>
            </w:r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Золото – серёжки,</w:t>
            </w:r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расплетённою косой,</w:t>
            </w:r>
            <w:r w:rsidRPr="00B61B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Умывается росой. </w:t>
            </w:r>
            <w:r w:rsidRPr="00B61B76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(БЕРЁЗА)</w:t>
            </w:r>
          </w:p>
          <w:p w:rsidR="00704225" w:rsidRDefault="00704225" w:rsidP="00704225">
            <w:pPr>
              <w:shd w:val="clear" w:color="auto" w:fill="FFFFFF"/>
              <w:spacing w:after="0" w:line="276" w:lineRule="auto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B61B7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Предложить детям рассказать стихотворение о символе Росси</w:t>
            </w:r>
            <w:proofErr w:type="gramStart"/>
            <w:r w:rsidRPr="00B61B7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и-</w:t>
            </w:r>
            <w:proofErr w:type="gramEnd"/>
            <w:r w:rsidRPr="00B61B7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березе</w:t>
            </w:r>
          </w:p>
          <w:p w:rsidR="00480EF1" w:rsidRPr="00704225" w:rsidRDefault="00704225" w:rsidP="0070422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B61B7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( С.А. Есенин «Береза»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480EF1" w:rsidTr="00480EF1">
        <w:tc>
          <w:tcPr>
            <w:tcW w:w="5341" w:type="dxa"/>
          </w:tcPr>
          <w:p w:rsidR="00480EF1" w:rsidRDefault="00480EF1" w:rsidP="00C12F8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мы называем Родиной? ( Россия, </w:t>
            </w:r>
            <w:proofErr w:type="gramStart"/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  <w:proofErr w:type="gramEnd"/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ты родился, живешь, работаешь и т.д.)</w:t>
            </w:r>
            <w:r w:rsidR="00C12F8A"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Расскажите, что вы знаете о России, чем  она отличается от других стра</w:t>
            </w:r>
            <w:proofErr w:type="gramStart"/>
            <w:r w:rsidR="00C12F8A"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="00C12F8A"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самая большая страна; в ней больше всего лесов ;живет много разных народов и </w:t>
            </w:r>
            <w:proofErr w:type="spellStart"/>
            <w:r w:rsidR="00C12F8A"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д.р</w:t>
            </w:r>
            <w:proofErr w:type="spellEnd"/>
            <w:r w:rsidR="00C12F8A"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41" w:type="dxa"/>
          </w:tcPr>
          <w:p w:rsidR="00480EF1" w:rsidRPr="00704225" w:rsidRDefault="00704225" w:rsidP="0070422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B61B76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5.</w:t>
            </w:r>
            <w:r w:rsidRPr="00B61B7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И/у «Узнай по тени</w:t>
            </w:r>
            <w:r w:rsidRPr="00B61B7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»</w:t>
            </w:r>
            <w:proofErr w:type="gramStart"/>
            <w:r w:rsidRPr="00B61B7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.(</w:t>
            </w:r>
            <w:proofErr w:type="gramEnd"/>
            <w:r w:rsidRPr="00B61B7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По тени дети должны узнать и назвать изображенный символ России, подобрать соответствующее изображение).</w:t>
            </w:r>
          </w:p>
        </w:tc>
      </w:tr>
      <w:tr w:rsidR="00480EF1" w:rsidTr="00480EF1">
        <w:tc>
          <w:tcPr>
            <w:tcW w:w="5341" w:type="dxa"/>
          </w:tcPr>
          <w:p w:rsidR="00480EF1" w:rsidRDefault="00C12F8A" w:rsidP="00C12F8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.Выберите картинки с изображением животных, которые живут на территории России.</w:t>
            </w:r>
          </w:p>
        </w:tc>
        <w:tc>
          <w:tcPr>
            <w:tcW w:w="5341" w:type="dxa"/>
          </w:tcPr>
          <w:p w:rsidR="00704225" w:rsidRPr="00B61B76" w:rsidRDefault="00704225" w:rsidP="00531BAE">
            <w:pPr>
              <w:shd w:val="clear" w:color="auto" w:fill="FFFFFF"/>
              <w:spacing w:after="0" w:line="276" w:lineRule="auto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B61B7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6. Д/и «Угадай мелодию</w:t>
            </w:r>
            <w:proofErr w:type="gramStart"/>
            <w:r w:rsidRPr="00B61B7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»(</w:t>
            </w:r>
            <w:proofErr w:type="gramEnd"/>
            <w:r w:rsidRPr="00B61B7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мелодии из российских мультфильмов).</w:t>
            </w:r>
          </w:p>
          <w:p w:rsidR="00480EF1" w:rsidRDefault="00480EF1" w:rsidP="00531B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EF1" w:rsidTr="00480EF1">
        <w:tc>
          <w:tcPr>
            <w:tcW w:w="5341" w:type="dxa"/>
          </w:tcPr>
          <w:p w:rsidR="00480EF1" w:rsidRDefault="00C12F8A" w:rsidP="00C12F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картинки с изображением птиц, которые обитают, встречаются в природе 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России.</w:t>
            </w:r>
          </w:p>
        </w:tc>
        <w:tc>
          <w:tcPr>
            <w:tcW w:w="5341" w:type="dxa"/>
          </w:tcPr>
          <w:p w:rsidR="00480EF1" w:rsidRDefault="00480EF1" w:rsidP="00B61B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F8A" w:rsidTr="00480EF1">
        <w:tc>
          <w:tcPr>
            <w:tcW w:w="5341" w:type="dxa"/>
          </w:tcPr>
          <w:p w:rsidR="00C12F8A" w:rsidRPr="00C12F8A" w:rsidRDefault="00C12F8A" w:rsidP="00C12F8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 из представленных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картинок, ту, на которой изображен</w:t>
            </w:r>
            <w:r w:rsidRPr="00B61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флаг Курской области, какой он? Что на нем изображено?</w:t>
            </w:r>
          </w:p>
        </w:tc>
        <w:tc>
          <w:tcPr>
            <w:tcW w:w="5341" w:type="dxa"/>
          </w:tcPr>
          <w:p w:rsidR="00C12F8A" w:rsidRDefault="00C12F8A" w:rsidP="00B61B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1E7C" w:rsidRDefault="00D11E7C" w:rsidP="00D11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игры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1E7C" w:rsidRDefault="00D11E7C" w:rsidP="00D11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немного отвлечемся от игры и отдохнем</w:t>
      </w:r>
    </w:p>
    <w:p w:rsidR="00D11E7C" w:rsidRDefault="00D11E7C" w:rsidP="00D11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нашем поселке дома высокие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руки  поднять вверх,</w:t>
      </w:r>
    </w:p>
    <w:p w:rsidR="00D11E7C" w:rsidRPr="00615D99" w:rsidRDefault="00615D99" w:rsidP="00D11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Улицы, аллеи</w:t>
      </w:r>
      <w:r w:rsidR="00D11E7C"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11E7C"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широкие</w:t>
      </w:r>
      <w:proofErr w:type="gramStart"/>
      <w:r w:rsidR="00D11E7C"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615D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spellEnd"/>
      <w:r w:rsidRPr="0061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развести в стороны,</w:t>
      </w:r>
    </w:p>
    <w:p w:rsidR="00D11E7C" w:rsidRDefault="00D11E7C" w:rsidP="00D11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реками мосты радуго</w:t>
      </w:r>
      <w:proofErr w:type="gramStart"/>
      <w:r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нарисовать полукруг,</w:t>
      </w:r>
    </w:p>
    <w:p w:rsidR="00D11E7C" w:rsidRDefault="00D11E7C" w:rsidP="00D11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Фонтаны бьют в небо радостн</w:t>
      </w:r>
      <w:proofErr w:type="gramStart"/>
      <w:r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«дождик» сжимание- разжимание кистей рук,</w:t>
      </w:r>
    </w:p>
    <w:p w:rsidR="00D11E7C" w:rsidRDefault="00D11E7C" w:rsidP="00D11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реки у нас глубоки</w:t>
      </w:r>
      <w:proofErr w:type="gramStart"/>
      <w:r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опустить вниз, наклониться,</w:t>
      </w:r>
    </w:p>
    <w:p w:rsidR="00D11E7C" w:rsidRDefault="00D11E7C" w:rsidP="00D11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Фонари красотою строги</w:t>
      </w:r>
      <w:proofErr w:type="gramStart"/>
      <w:r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вверху, ладони сжать в кулак,</w:t>
      </w:r>
    </w:p>
    <w:p w:rsidR="00D11E7C" w:rsidRDefault="00D11E7C" w:rsidP="00D11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парках, скверах деревья зелены</w:t>
      </w:r>
      <w:proofErr w:type="gramStart"/>
      <w:r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через стороны вверх, ( «фонарики»)</w:t>
      </w:r>
    </w:p>
    <w:p w:rsidR="00D11E7C" w:rsidRDefault="00D11E7C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в свой поселок с детства влюбленны</w:t>
      </w:r>
      <w:proofErr w:type="gramStart"/>
      <w:r w:rsidRPr="00615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сложить на груди на крест</w:t>
      </w:r>
      <w:r w:rsidR="00615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D99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F1" w:rsidRDefault="00615D99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игры п</w:t>
      </w:r>
      <w:r w:rsidR="003F7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одведение итогов игры, вручение призов.</w:t>
      </w:r>
    </w:p>
    <w:p w:rsidR="00191160" w:rsidRPr="00B61B76" w:rsidRDefault="00191160" w:rsidP="003F7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B7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Воспитатель: </w:t>
      </w:r>
      <w:r w:rsidRPr="00B61B7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Ребята, наша игра подошла к концу. Вам понравилась игра? Какие задания понравились больше всего?</w:t>
      </w:r>
      <w:r w:rsidR="00F54775" w:rsidRPr="00B61B7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B61B7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Почему? И</w:t>
      </w:r>
      <w:r w:rsidR="00F54775" w:rsidRPr="00B61B7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Pr="00B61B7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независимо от того кто выиграл, кто проиграл, мы с вами остаемся одной, единой  дружной группой</w:t>
      </w:r>
      <w:r w:rsidR="004B1ABF" w:rsidRPr="00B61B7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 Нужно уметь не только выигрывать, но и достойно переносить проигрыш. Это только игра! Давай</w:t>
      </w:r>
      <w:r w:rsidR="00F54775" w:rsidRPr="00B61B7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те </w:t>
      </w:r>
      <w:r w:rsidR="004B1ABF" w:rsidRPr="00B61B7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покажем нашим гостям, которые за вас бол</w:t>
      </w:r>
      <w:r w:rsidR="00F54775" w:rsidRPr="00B61B7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ели, переживали какая</w:t>
      </w:r>
      <w:r w:rsidR="004B1ABF" w:rsidRPr="00B61B7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мы дружная группа и исполним </w:t>
      </w:r>
      <w:proofErr w:type="spellStart"/>
      <w:r w:rsidR="004B1ABF" w:rsidRPr="00B61B7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флешмоб</w:t>
      </w:r>
      <w:proofErr w:type="spellEnd"/>
      <w:r w:rsidR="004B1ABF" w:rsidRPr="00B61B7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«Вперед, Россия!»</w:t>
      </w:r>
    </w:p>
    <w:p w:rsidR="007E1F76" w:rsidRPr="00B61B76" w:rsidRDefault="007E1F76" w:rsidP="003F7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F76" w:rsidRPr="00B61B76" w:rsidRDefault="007E1F76" w:rsidP="003F74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F76" w:rsidRPr="00B61B76" w:rsidRDefault="007E1F76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F76" w:rsidRPr="00B61B76" w:rsidRDefault="007E1F76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F76" w:rsidRPr="00B61B76" w:rsidRDefault="007E1F76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F76" w:rsidRPr="00B61B76" w:rsidRDefault="007E1F76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F76" w:rsidRPr="00B61B76" w:rsidRDefault="007E1F76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F76" w:rsidRPr="00B61B76" w:rsidRDefault="007E1F76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F76" w:rsidRPr="00B61B76" w:rsidRDefault="007E1F76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F76" w:rsidRPr="00B61B76" w:rsidRDefault="007E1F76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F76" w:rsidRPr="00B61B76" w:rsidRDefault="007E1F76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F76" w:rsidRPr="00B61B76" w:rsidRDefault="007E1F76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F76" w:rsidRPr="00B61B76" w:rsidRDefault="007E1F76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F76" w:rsidRPr="00B61B76" w:rsidRDefault="007E1F76" w:rsidP="00B61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E1F76" w:rsidRPr="00B61B76" w:rsidSect="00522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28EC"/>
    <w:multiLevelType w:val="hybridMultilevel"/>
    <w:tmpl w:val="F2068E9E"/>
    <w:lvl w:ilvl="0" w:tplc="DF6CC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F0564"/>
    <w:multiLevelType w:val="hybridMultilevel"/>
    <w:tmpl w:val="F5E2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6A9"/>
    <w:rsid w:val="00011824"/>
    <w:rsid w:val="000717A9"/>
    <w:rsid w:val="00191160"/>
    <w:rsid w:val="001A7CCA"/>
    <w:rsid w:val="003F74EC"/>
    <w:rsid w:val="00400FA3"/>
    <w:rsid w:val="00462A4A"/>
    <w:rsid w:val="00480EF1"/>
    <w:rsid w:val="004B1ABF"/>
    <w:rsid w:val="005226A9"/>
    <w:rsid w:val="00531BAE"/>
    <w:rsid w:val="00536A34"/>
    <w:rsid w:val="00575ED9"/>
    <w:rsid w:val="005D26B1"/>
    <w:rsid w:val="00615D99"/>
    <w:rsid w:val="00704225"/>
    <w:rsid w:val="0072345A"/>
    <w:rsid w:val="0072661C"/>
    <w:rsid w:val="007E1F76"/>
    <w:rsid w:val="009955C4"/>
    <w:rsid w:val="009A43ED"/>
    <w:rsid w:val="00A659D2"/>
    <w:rsid w:val="00AB0A6D"/>
    <w:rsid w:val="00B61B76"/>
    <w:rsid w:val="00C12F8A"/>
    <w:rsid w:val="00CF52D5"/>
    <w:rsid w:val="00D11E7C"/>
    <w:rsid w:val="00D21144"/>
    <w:rsid w:val="00EC538F"/>
    <w:rsid w:val="00F54775"/>
    <w:rsid w:val="00F547B2"/>
    <w:rsid w:val="00F57D29"/>
    <w:rsid w:val="00F64F1B"/>
    <w:rsid w:val="00FD2DDB"/>
    <w:rsid w:val="00FF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6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A43ED"/>
    <w:rPr>
      <w:b/>
      <w:bCs/>
    </w:rPr>
  </w:style>
  <w:style w:type="paragraph" w:styleId="a7">
    <w:name w:val="Normal (Web)"/>
    <w:basedOn w:val="a"/>
    <w:uiPriority w:val="99"/>
    <w:semiHidden/>
    <w:unhideWhenUsed/>
    <w:rsid w:val="009A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8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2024-03-26T18:34:00Z</cp:lastPrinted>
  <dcterms:created xsi:type="dcterms:W3CDTF">2024-02-08T08:29:00Z</dcterms:created>
  <dcterms:modified xsi:type="dcterms:W3CDTF">2024-03-26T18:35:00Z</dcterms:modified>
</cp:coreProperties>
</file>