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32" w:rsidRPr="00EA1ECA" w:rsidRDefault="00D83DB8" w:rsidP="00F84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F84532" w:rsidRPr="00EA1ECA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 w:rsidR="00F84532" w:rsidRPr="00EA1ECA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F84532" w:rsidRPr="00EA1ECA" w:rsidRDefault="00D83DB8" w:rsidP="00F84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</w:t>
      </w:r>
      <w:r w:rsidR="00F84532" w:rsidRPr="00EA1ECA"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="00F84532" w:rsidRPr="00EA1ECA">
        <w:rPr>
          <w:rFonts w:ascii="Times New Roman" w:hAnsi="Times New Roman" w:cs="Times New Roman"/>
          <w:sz w:val="28"/>
          <w:szCs w:val="28"/>
        </w:rPr>
        <w:t>»</w:t>
      </w:r>
    </w:p>
    <w:p w:rsidR="00F84532" w:rsidRDefault="00D83DB8" w:rsidP="00F84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F84532" w:rsidRDefault="00F84532" w:rsidP="00F84532"/>
    <w:p w:rsidR="00F84532" w:rsidRDefault="00F84532" w:rsidP="00F84532"/>
    <w:p w:rsidR="00F84532" w:rsidRDefault="001113E6" w:rsidP="00F84532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3438525"/>
            <wp:effectExtent l="247650" t="247650" r="276225" b="276225"/>
            <wp:docPr id="3" name="Рисунок 3" descr="C:\Users\Ирина\Desktop\Симв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имвол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231" cy="344023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84532" w:rsidRPr="00FF69F5" w:rsidRDefault="00D83DB8" w:rsidP="00D83DB8">
      <w:r>
        <w:rPr>
          <w:rFonts w:ascii="Times New Roman" w:eastAsia="Calibri" w:hAnsi="Times New Roman" w:cs="Times New Roman"/>
          <w:b/>
          <w:i/>
          <w:sz w:val="48"/>
          <w:szCs w:val="28"/>
        </w:rPr>
        <w:t xml:space="preserve">                      Средне</w:t>
      </w:r>
      <w:r w:rsidR="00F84532">
        <w:rPr>
          <w:rFonts w:ascii="Times New Roman" w:eastAsia="Calibri" w:hAnsi="Times New Roman" w:cs="Times New Roman"/>
          <w:b/>
          <w:i/>
          <w:sz w:val="48"/>
          <w:szCs w:val="28"/>
        </w:rPr>
        <w:t xml:space="preserve">срочный </w:t>
      </w:r>
      <w:r w:rsidR="00F84532" w:rsidRPr="00F221AA">
        <w:rPr>
          <w:rFonts w:ascii="Times New Roman" w:eastAsia="Calibri" w:hAnsi="Times New Roman" w:cs="Times New Roman"/>
          <w:b/>
          <w:i/>
          <w:sz w:val="48"/>
          <w:szCs w:val="28"/>
        </w:rPr>
        <w:t xml:space="preserve">проект </w:t>
      </w:r>
    </w:p>
    <w:p w:rsidR="00F84532" w:rsidRDefault="00F84532" w:rsidP="00F84532">
      <w:pPr>
        <w:jc w:val="center"/>
        <w:rPr>
          <w:rFonts w:ascii="Times New Roman" w:eastAsia="Calibri" w:hAnsi="Times New Roman" w:cs="Times New Roman"/>
          <w:b/>
          <w:i/>
          <w:sz w:val="48"/>
          <w:szCs w:val="28"/>
        </w:rPr>
      </w:pPr>
      <w:r w:rsidRPr="00F221AA">
        <w:rPr>
          <w:rFonts w:ascii="Times New Roman" w:eastAsia="Calibri" w:hAnsi="Times New Roman" w:cs="Times New Roman"/>
          <w:b/>
          <w:i/>
          <w:sz w:val="48"/>
          <w:szCs w:val="28"/>
        </w:rPr>
        <w:t xml:space="preserve"> в с</w:t>
      </w:r>
      <w:r>
        <w:rPr>
          <w:rFonts w:ascii="Times New Roman" w:eastAsia="Calibri" w:hAnsi="Times New Roman" w:cs="Times New Roman"/>
          <w:b/>
          <w:i/>
          <w:sz w:val="48"/>
          <w:szCs w:val="28"/>
        </w:rPr>
        <w:t>таршей</w:t>
      </w:r>
      <w:r w:rsidRPr="00F221AA">
        <w:rPr>
          <w:rFonts w:ascii="Times New Roman" w:eastAsia="Calibri" w:hAnsi="Times New Roman" w:cs="Times New Roman"/>
          <w:b/>
          <w:i/>
          <w:sz w:val="48"/>
          <w:szCs w:val="28"/>
        </w:rPr>
        <w:t xml:space="preserve"> группе</w:t>
      </w:r>
    </w:p>
    <w:p w:rsidR="00F84532" w:rsidRDefault="00F84532" w:rsidP="00F84532">
      <w:pPr>
        <w:jc w:val="center"/>
        <w:rPr>
          <w:rFonts w:ascii="Times New Roman" w:eastAsia="Calibri" w:hAnsi="Times New Roman" w:cs="Times New Roman"/>
          <w:b/>
          <w:i/>
          <w:sz w:val="48"/>
          <w:szCs w:val="28"/>
        </w:rPr>
      </w:pPr>
      <w:r w:rsidRPr="00303FC5">
        <w:rPr>
          <w:rFonts w:ascii="Times New Roman" w:eastAsia="Calibri" w:hAnsi="Times New Roman" w:cs="Times New Roman"/>
          <w:b/>
          <w:i/>
          <w:sz w:val="48"/>
          <w:szCs w:val="28"/>
        </w:rPr>
        <w:t>«</w:t>
      </w:r>
      <w:r w:rsidRPr="00F84532">
        <w:rPr>
          <w:rFonts w:ascii="Times New Roman" w:eastAsia="Times New Roman" w:hAnsi="Times New Roman" w:cs="Times New Roman"/>
          <w:b/>
          <w:bCs/>
          <w:sz w:val="48"/>
          <w:szCs w:val="48"/>
        </w:rPr>
        <w:t>Россия – Родина моя</w:t>
      </w:r>
      <w:r w:rsidRPr="00303FC5">
        <w:rPr>
          <w:rFonts w:ascii="Times New Roman" w:eastAsia="Calibri" w:hAnsi="Times New Roman" w:cs="Times New Roman"/>
          <w:b/>
          <w:i/>
          <w:sz w:val="48"/>
          <w:szCs w:val="28"/>
        </w:rPr>
        <w:t>»</w:t>
      </w:r>
    </w:p>
    <w:p w:rsidR="00F84532" w:rsidRDefault="00F84532" w:rsidP="00F84532">
      <w:pPr>
        <w:jc w:val="center"/>
        <w:rPr>
          <w:rFonts w:ascii="Times New Roman" w:eastAsia="Calibri" w:hAnsi="Times New Roman" w:cs="Times New Roman"/>
          <w:b/>
          <w:i/>
          <w:sz w:val="48"/>
          <w:szCs w:val="28"/>
        </w:rPr>
      </w:pPr>
    </w:p>
    <w:p w:rsidR="00F84532" w:rsidRPr="004367A5" w:rsidRDefault="00F84532" w:rsidP="001113E6">
      <w:pPr>
        <w:pStyle w:val="a3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4367A5">
        <w:rPr>
          <w:rFonts w:ascii="Times New Roman" w:hAnsi="Times New Roman" w:cs="Times New Roman"/>
          <w:sz w:val="28"/>
          <w:szCs w:val="28"/>
        </w:rPr>
        <w:t>Разработали:</w:t>
      </w:r>
    </w:p>
    <w:p w:rsidR="00F84532" w:rsidRPr="004367A5" w:rsidRDefault="00D83DB8" w:rsidP="00F84532">
      <w:pPr>
        <w:pStyle w:val="a3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  <w:r w:rsidR="00290173">
        <w:rPr>
          <w:rFonts w:ascii="Times New Roman" w:hAnsi="Times New Roman" w:cs="Times New Roman"/>
          <w:sz w:val="28"/>
          <w:szCs w:val="28"/>
        </w:rPr>
        <w:t xml:space="preserve"> 1 кв. категории</w:t>
      </w:r>
    </w:p>
    <w:p w:rsidR="00F84532" w:rsidRPr="004367A5" w:rsidRDefault="00F84532" w:rsidP="00F84532">
      <w:pPr>
        <w:pStyle w:val="a3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4367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3DB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83DB8"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 w:rsidR="00D83DB8">
        <w:rPr>
          <w:rFonts w:ascii="Times New Roman" w:hAnsi="Times New Roman" w:cs="Times New Roman"/>
          <w:sz w:val="28"/>
          <w:szCs w:val="28"/>
        </w:rPr>
        <w:t xml:space="preserve">  О.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67A5">
        <w:rPr>
          <w:rFonts w:ascii="Times New Roman" w:hAnsi="Times New Roman" w:cs="Times New Roman"/>
          <w:sz w:val="28"/>
          <w:szCs w:val="28"/>
        </w:rPr>
        <w:t>1 кв. категории</w:t>
      </w:r>
    </w:p>
    <w:p w:rsidR="00F84532" w:rsidRDefault="00F84532" w:rsidP="00F84532"/>
    <w:p w:rsidR="001113E6" w:rsidRDefault="001113E6" w:rsidP="001113E6">
      <w:pPr>
        <w:rPr>
          <w:rFonts w:ascii="Times New Roman" w:hAnsi="Times New Roman" w:cs="Times New Roman"/>
          <w:sz w:val="28"/>
          <w:szCs w:val="28"/>
        </w:rPr>
      </w:pPr>
    </w:p>
    <w:p w:rsidR="00F84532" w:rsidRDefault="00D83DB8" w:rsidP="00111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Коренево 2023</w:t>
      </w:r>
      <w:r w:rsidR="00F84532" w:rsidRPr="00FF69F5">
        <w:rPr>
          <w:rFonts w:ascii="Times New Roman" w:hAnsi="Times New Roman" w:cs="Times New Roman"/>
          <w:sz w:val="28"/>
          <w:szCs w:val="28"/>
        </w:rPr>
        <w:t>г</w:t>
      </w:r>
    </w:p>
    <w:p w:rsidR="007C0AB2" w:rsidRDefault="007C0AB2" w:rsidP="00F8453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7C0AB2" w:rsidRPr="001F5BDC" w:rsidTr="007C0AB2">
        <w:trPr>
          <w:jc w:val="right"/>
        </w:trPr>
        <w:tc>
          <w:tcPr>
            <w:tcW w:w="3793" w:type="dxa"/>
          </w:tcPr>
          <w:p w:rsidR="00E065EE" w:rsidRDefault="00E065EE" w:rsidP="001113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0AB2" w:rsidRPr="001F5BDC" w:rsidRDefault="007C0AB2" w:rsidP="001113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B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Что мы Родиной зовём?</w:t>
            </w:r>
          </w:p>
          <w:p w:rsidR="007C0AB2" w:rsidRPr="001F5BDC" w:rsidRDefault="007C0AB2" w:rsidP="0027220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BDC">
              <w:rPr>
                <w:rFonts w:ascii="Times New Roman" w:hAnsi="Times New Roman" w:cs="Times New Roman"/>
                <w:i/>
                <w:sz w:val="28"/>
                <w:szCs w:val="28"/>
              </w:rPr>
              <w:t>Дом, где мы с тобой живём,</w:t>
            </w:r>
          </w:p>
          <w:p w:rsidR="007C0AB2" w:rsidRPr="001F5BDC" w:rsidRDefault="007C0AB2" w:rsidP="0027220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BDC">
              <w:rPr>
                <w:rFonts w:ascii="Times New Roman" w:hAnsi="Times New Roman" w:cs="Times New Roman"/>
                <w:i/>
                <w:sz w:val="28"/>
                <w:szCs w:val="28"/>
              </w:rPr>
              <w:t>И берёзки, вдоль которых</w:t>
            </w:r>
          </w:p>
          <w:p w:rsidR="007C0AB2" w:rsidRPr="001F5BDC" w:rsidRDefault="007C0AB2" w:rsidP="0027220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BDC">
              <w:rPr>
                <w:rFonts w:ascii="Times New Roman" w:hAnsi="Times New Roman" w:cs="Times New Roman"/>
                <w:i/>
                <w:sz w:val="28"/>
                <w:szCs w:val="28"/>
              </w:rPr>
              <w:t>Рядом с мамой мы идём.</w:t>
            </w:r>
          </w:p>
          <w:p w:rsidR="007C0AB2" w:rsidRPr="001F5BDC" w:rsidRDefault="007C0AB2" w:rsidP="0027220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B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(В. Степанов)</w:t>
            </w:r>
          </w:p>
        </w:tc>
      </w:tr>
    </w:tbl>
    <w:p w:rsidR="00F84532" w:rsidRPr="005F5F0B" w:rsidRDefault="00F84532" w:rsidP="001113E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5F0B">
        <w:rPr>
          <w:b/>
          <w:bCs/>
          <w:sz w:val="28"/>
          <w:szCs w:val="28"/>
        </w:rPr>
        <w:lastRenderedPageBreak/>
        <w:t>Паспорт</w:t>
      </w:r>
      <w:r w:rsidRPr="005F5F0B">
        <w:rPr>
          <w:b/>
          <w:sz w:val="28"/>
          <w:szCs w:val="28"/>
        </w:rPr>
        <w:t xml:space="preserve"> педагогического</w:t>
      </w:r>
      <w:r w:rsidRPr="005F5F0B">
        <w:rPr>
          <w:b/>
          <w:bCs/>
          <w:sz w:val="28"/>
          <w:szCs w:val="28"/>
        </w:rPr>
        <w:t xml:space="preserve"> проекта</w:t>
      </w:r>
    </w:p>
    <w:tbl>
      <w:tblPr>
        <w:tblStyle w:val="a5"/>
        <w:tblW w:w="9747" w:type="dxa"/>
        <w:tblLayout w:type="fixed"/>
        <w:tblLook w:val="04A0"/>
      </w:tblPr>
      <w:tblGrid>
        <w:gridCol w:w="2093"/>
        <w:gridCol w:w="7654"/>
      </w:tblGrid>
      <w:tr w:rsidR="00F84532" w:rsidRPr="004713CA" w:rsidTr="004713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32" w:rsidRPr="004713CA" w:rsidRDefault="00F84532" w:rsidP="004713CA">
            <w:pPr>
              <w:pStyle w:val="a4"/>
              <w:spacing w:before="0" w:beforeAutospacing="0" w:after="0" w:afterAutospacing="0"/>
              <w:ind w:left="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713CA">
              <w:rPr>
                <w:b/>
                <w:bCs/>
                <w:sz w:val="28"/>
                <w:szCs w:val="28"/>
                <w:lang w:eastAsia="en-US"/>
              </w:rPr>
              <w:t>Название проекта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32" w:rsidRPr="004713CA" w:rsidRDefault="00F84532" w:rsidP="004713CA">
            <w:pPr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71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 – Родина моя</w:t>
            </w:r>
            <w:r w:rsidRPr="004713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84532" w:rsidRPr="004713CA" w:rsidTr="004713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32" w:rsidRPr="004713CA" w:rsidRDefault="00F84532" w:rsidP="004713CA">
            <w:pPr>
              <w:pStyle w:val="a4"/>
              <w:spacing w:before="0" w:beforeAutospacing="0" w:after="0" w:afterAutospacing="0"/>
              <w:ind w:left="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713CA">
              <w:rPr>
                <w:b/>
                <w:bCs/>
                <w:sz w:val="28"/>
                <w:szCs w:val="28"/>
                <w:lang w:eastAsia="en-US"/>
              </w:rPr>
              <w:t>Описание материала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32" w:rsidRPr="004713CA" w:rsidRDefault="00D83DB8" w:rsidP="004713CA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Предлагаем </w:t>
            </w:r>
            <w:r w:rsidR="00F84532"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 для детей старшей группы (5 - 6 лет) по теме «</w:t>
            </w:r>
            <w:r w:rsidR="007C0AB2" w:rsidRPr="00471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 – Родина моя</w:t>
            </w:r>
            <w:r w:rsidR="00F84532"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». Данный материал может быть полезен для воспитателей в детском саду. Этот проект поможет </w:t>
            </w:r>
            <w:r w:rsidR="00017779"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педагогам </w:t>
            </w:r>
            <w:r w:rsidR="00017779" w:rsidRPr="0047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создать  условия</w:t>
            </w:r>
            <w:r w:rsidR="00652D43" w:rsidRPr="0047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зарождения гражданственности и патриотических чувств по отношению к своей Родине</w:t>
            </w:r>
            <w:r w:rsidR="00017779" w:rsidRPr="0047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детей</w:t>
            </w:r>
            <w:r w:rsidR="00652D43" w:rsidRPr="0047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84532" w:rsidRPr="004713CA" w:rsidTr="004713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32" w:rsidRPr="004713CA" w:rsidRDefault="00F84532" w:rsidP="004713CA">
            <w:pPr>
              <w:pStyle w:val="a4"/>
              <w:spacing w:before="0" w:beforeAutospacing="0" w:after="0" w:afterAutospacing="0"/>
              <w:ind w:left="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713CA">
              <w:rPr>
                <w:b/>
                <w:bCs/>
                <w:sz w:val="28"/>
                <w:szCs w:val="28"/>
                <w:lang w:eastAsia="en-US"/>
              </w:rPr>
              <w:t>Организация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32" w:rsidRPr="00D83DB8" w:rsidRDefault="00D83DB8" w:rsidP="00D83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Pr="00EA1ECA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</w:t>
            </w:r>
            <w:r w:rsidRPr="00EA1EC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</w:t>
            </w:r>
            <w:r w:rsidRPr="00EA1ECA"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r w:rsidRPr="00EA1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F84532" w:rsidRPr="004713CA" w:rsidTr="004713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32" w:rsidRPr="004713CA" w:rsidRDefault="00F84532" w:rsidP="003528D3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 w:rsidRPr="004713CA">
              <w:rPr>
                <w:b/>
                <w:bCs/>
                <w:sz w:val="28"/>
                <w:szCs w:val="28"/>
                <w:lang w:eastAsia="en-US"/>
              </w:rPr>
              <w:t>Характеристика проекта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43" w:rsidRPr="004713CA" w:rsidRDefault="00F84532" w:rsidP="004713C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52D43" w:rsidRPr="004713C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познавательно-творческий. </w:t>
            </w:r>
          </w:p>
          <w:p w:rsidR="00F84532" w:rsidRPr="004713CA" w:rsidRDefault="00F84532" w:rsidP="004713CA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1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E1F9E" w:rsidRPr="00471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Среднесрочный </w:t>
            </w:r>
            <w:r w:rsidR="00D83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(01.08</w:t>
            </w:r>
            <w:r w:rsidR="00017779" w:rsidRPr="004713CA">
              <w:rPr>
                <w:rFonts w:ascii="Times New Roman" w:hAnsi="Times New Roman" w:cs="Times New Roman"/>
                <w:bCs/>
                <w:sz w:val="28"/>
                <w:szCs w:val="28"/>
              </w:rPr>
              <w:t>.2023</w:t>
            </w:r>
            <w:r w:rsidR="00D83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23.08</w:t>
            </w:r>
            <w:r w:rsidR="004133FF" w:rsidRPr="004713CA">
              <w:rPr>
                <w:rFonts w:ascii="Times New Roman" w:hAnsi="Times New Roman" w:cs="Times New Roman"/>
                <w:bCs/>
                <w:sz w:val="28"/>
                <w:szCs w:val="28"/>
              </w:rPr>
              <w:t>.2023</w:t>
            </w:r>
            <w:r w:rsidRPr="004713CA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F84532" w:rsidRPr="004713CA" w:rsidRDefault="00F84532" w:rsidP="004713CA">
            <w:pPr>
              <w:pStyle w:val="a4"/>
              <w:spacing w:before="0" w:beforeAutospacing="0" w:after="0" w:afterAutospacing="0"/>
              <w:ind w:left="142"/>
              <w:rPr>
                <w:bCs/>
                <w:sz w:val="28"/>
                <w:szCs w:val="28"/>
                <w:lang w:eastAsia="en-US"/>
              </w:rPr>
            </w:pPr>
            <w:r w:rsidRPr="004713CA">
              <w:rPr>
                <w:bCs/>
                <w:sz w:val="28"/>
                <w:szCs w:val="28"/>
                <w:lang w:eastAsia="en-US"/>
              </w:rPr>
              <w:t>-</w:t>
            </w:r>
            <w:r w:rsidR="00D83DB8">
              <w:rPr>
                <w:bCs/>
                <w:sz w:val="28"/>
                <w:szCs w:val="28"/>
                <w:lang w:eastAsia="en-US"/>
              </w:rPr>
              <w:t>Дети старшей группы, воспитатели</w:t>
            </w:r>
            <w:r w:rsidRPr="004713CA">
              <w:rPr>
                <w:bCs/>
                <w:sz w:val="28"/>
                <w:szCs w:val="28"/>
                <w:lang w:eastAsia="en-US"/>
              </w:rPr>
              <w:t>, родители воспитанников.</w:t>
            </w:r>
          </w:p>
        </w:tc>
      </w:tr>
      <w:tr w:rsidR="00F84532" w:rsidRPr="004713CA" w:rsidTr="004713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32" w:rsidRPr="004713CA" w:rsidRDefault="00F84532" w:rsidP="004713CA">
            <w:pPr>
              <w:pStyle w:val="a4"/>
              <w:spacing w:before="0" w:beforeAutospacing="0" w:after="0" w:afterAutospacing="0"/>
              <w:ind w:left="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713CA">
              <w:rPr>
                <w:b/>
                <w:bCs/>
                <w:sz w:val="28"/>
                <w:szCs w:val="28"/>
                <w:lang w:eastAsia="en-US"/>
              </w:rPr>
              <w:t>Цель проекта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B2" w:rsidRPr="004713CA" w:rsidRDefault="007C0AB2" w:rsidP="00D83DB8">
            <w:pPr>
              <w:widowControl w:val="0"/>
              <w:autoSpaceDE w:val="0"/>
              <w:autoSpaceDN w:val="0"/>
              <w:spacing w:before="199"/>
              <w:ind w:left="142" w:right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комплексного подхода к воспитанию детей в духе патриотизма, приобщение дошкольников к</w:t>
            </w:r>
            <w:r w:rsidR="00D83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 и культуре родной страны – России, её достопримечательностям; воспитание любви и привязанности к родной</w:t>
            </w:r>
            <w:r w:rsidR="00D83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стране, к малой Родине.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Уточнить и расширить знания детей о своей стране, о символике России. </w:t>
            </w:r>
            <w:r w:rsidR="00D83DB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праздниками</w:t>
            </w:r>
            <w:proofErr w:type="gramStart"/>
            <w:r w:rsidR="00D83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83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Флага», « 80 </w:t>
            </w:r>
            <w:proofErr w:type="spellStart"/>
            <w:r w:rsidR="00D83DB8">
              <w:rPr>
                <w:rFonts w:ascii="Times New Roman" w:eastAsia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="00D83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Курской битве».</w:t>
            </w:r>
          </w:p>
        </w:tc>
      </w:tr>
      <w:tr w:rsidR="00F84532" w:rsidRPr="004713CA" w:rsidTr="004713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32" w:rsidRPr="004713CA" w:rsidRDefault="00F84532" w:rsidP="004713CA">
            <w:pPr>
              <w:pStyle w:val="a4"/>
              <w:spacing w:before="0" w:beforeAutospacing="0" w:after="0" w:afterAutospacing="0"/>
              <w:ind w:left="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713CA">
              <w:rPr>
                <w:b/>
                <w:bCs/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2" w:rsidRPr="004713CA" w:rsidRDefault="007C0AB2" w:rsidP="004713C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hAnsi="Times New Roman" w:cs="Times New Roman"/>
                <w:sz w:val="28"/>
                <w:szCs w:val="28"/>
              </w:rPr>
              <w:t>-развивать любознательность, интерес к изучению родной страны, родного поселка.</w:t>
            </w:r>
          </w:p>
          <w:p w:rsidR="007C0AB2" w:rsidRPr="004713CA" w:rsidRDefault="007C0AB2" w:rsidP="004713C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hAnsi="Times New Roman" w:cs="Times New Roman"/>
                <w:sz w:val="28"/>
                <w:szCs w:val="28"/>
              </w:rPr>
              <w:t>-воспитывать любовь к Родине, своему поселку</w:t>
            </w:r>
            <w:r w:rsidR="00D83D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13CA"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их культурным ценностям;</w:t>
            </w:r>
          </w:p>
          <w:p w:rsidR="007C0AB2" w:rsidRPr="004713CA" w:rsidRDefault="007C0AB2" w:rsidP="004713C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hAnsi="Times New Roman" w:cs="Times New Roman"/>
                <w:sz w:val="28"/>
                <w:szCs w:val="28"/>
              </w:rPr>
              <w:t>-познакомить воспитанников с государственными и негосударственными символами России;</w:t>
            </w:r>
          </w:p>
          <w:p w:rsidR="007C0AB2" w:rsidRPr="004713CA" w:rsidRDefault="007C0AB2" w:rsidP="004713C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hAnsi="Times New Roman" w:cs="Times New Roman"/>
                <w:sz w:val="28"/>
                <w:szCs w:val="28"/>
              </w:rPr>
              <w:t>-приобщать к истокам народной культуры через знакомство с народными промыслами;</w:t>
            </w:r>
          </w:p>
          <w:p w:rsidR="00F84532" w:rsidRPr="004713CA" w:rsidRDefault="007C0AB2" w:rsidP="004713C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hAnsi="Times New Roman" w:cs="Times New Roman"/>
                <w:sz w:val="28"/>
                <w:szCs w:val="28"/>
              </w:rPr>
              <w:t>-способствовать развитию творческих, познавательных, коммуникативных навыков.</w:t>
            </w:r>
          </w:p>
        </w:tc>
      </w:tr>
      <w:tr w:rsidR="00F84532" w:rsidRPr="004713CA" w:rsidTr="004713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32" w:rsidRPr="004713CA" w:rsidRDefault="00F84532" w:rsidP="004713CA">
            <w:pPr>
              <w:pStyle w:val="a4"/>
              <w:spacing w:before="0" w:beforeAutospacing="0" w:after="0" w:afterAutospacing="0"/>
              <w:ind w:left="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713CA">
              <w:rPr>
                <w:b/>
                <w:bCs/>
                <w:sz w:val="28"/>
                <w:szCs w:val="28"/>
                <w:lang w:eastAsia="en-US"/>
              </w:rPr>
              <w:t>Проблема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32" w:rsidRPr="004713CA" w:rsidRDefault="007C0AB2" w:rsidP="004713C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hAnsi="Times New Roman" w:cs="Times New Roman"/>
                <w:sz w:val="28"/>
                <w:szCs w:val="28"/>
              </w:rPr>
              <w:t xml:space="preserve">Мы на занятии по ознакомлению с окружающим заговорили о символах России. Дети проявили заинтересованность и стали задавать много вопросов. Что означает официальный и неофициальный символ? Какие неофициальные символы есть у России?  В процессе совместного обсуждения решили больше узнать о нашей стране, найти ответы на возникшие </w:t>
            </w:r>
            <w:r w:rsidRPr="00471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 Так зародилась идея совместного проекта.</w:t>
            </w:r>
          </w:p>
        </w:tc>
      </w:tr>
      <w:tr w:rsidR="001113E6" w:rsidRPr="004713CA" w:rsidTr="004713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E6" w:rsidRPr="004713CA" w:rsidRDefault="001113E6" w:rsidP="003528D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713CA">
              <w:rPr>
                <w:b/>
                <w:bCs/>
                <w:sz w:val="28"/>
                <w:szCs w:val="28"/>
                <w:lang w:eastAsia="en-US"/>
              </w:rPr>
              <w:lastRenderedPageBreak/>
              <w:t>Актуальность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E6" w:rsidRPr="004713CA" w:rsidRDefault="00D83DB8" w:rsidP="004713CA">
            <w:pPr>
              <w:widowControl w:val="0"/>
              <w:autoSpaceDE w:val="0"/>
              <w:autoSpaceDN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Я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ркие впечатления о родной природе, об истории родной страны, родного края,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полученные в детстве, нередко остаются в памяти человека на всю жизнь. Любовь к близким людям, к детскому саду, к</w:t>
            </w:r>
            <w:r w:rsid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родному</w:t>
            </w:r>
            <w:r w:rsid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селу</w:t>
            </w:r>
            <w:r w:rsid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родной 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стране</w:t>
            </w:r>
            <w:r w:rsid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играют</w:t>
            </w:r>
            <w:r w:rsid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огромную</w:t>
            </w:r>
            <w:r w:rsid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роль</w:t>
            </w:r>
            <w:r w:rsid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становлении личности</w:t>
            </w:r>
            <w:r w:rsid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ребенка.</w:t>
            </w:r>
          </w:p>
          <w:p w:rsidR="00C4743D" w:rsidRDefault="00D83DB8" w:rsidP="004713CA">
            <w:pPr>
              <w:widowControl w:val="0"/>
              <w:autoSpaceDE w:val="0"/>
              <w:autoSpaceDN w:val="0"/>
              <w:spacing w:before="1"/>
              <w:ind w:left="142" w:right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воспитания чувства патриотизма, любви к Родине традиционно решается в ДОУ. Но результаты исследования</w:t>
            </w:r>
            <w:r w:rsid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показывают, что у некоторых детей отмечается низкий уровень знаний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 поселка, края, страны;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  <w:r w:rsidR="00C47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</w:t>
            </w:r>
            <w:r w:rsidR="00C47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3E6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интерес;</w:t>
            </w:r>
          </w:p>
          <w:p w:rsidR="001113E6" w:rsidRPr="004713CA" w:rsidRDefault="001113E6" w:rsidP="00C4743D">
            <w:pPr>
              <w:widowControl w:val="0"/>
              <w:autoSpaceDE w:val="0"/>
              <w:autoSpaceDN w:val="0"/>
              <w:spacing w:before="1"/>
              <w:ind w:left="142" w:right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Поэтому возникла необходимость организации педагогического процесса по ознакомлению детей с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особенностями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родного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края.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данной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проекта: «Россия 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</w:t>
            </w:r>
            <w:r w:rsidR="00A75B10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моя».</w:t>
            </w:r>
          </w:p>
        </w:tc>
      </w:tr>
    </w:tbl>
    <w:p w:rsidR="00F84532" w:rsidRPr="004713CA" w:rsidRDefault="00F84532" w:rsidP="004713CA">
      <w:pPr>
        <w:pStyle w:val="a4"/>
        <w:shd w:val="clear" w:color="auto" w:fill="FFFFFF"/>
        <w:spacing w:before="0" w:beforeAutospacing="0" w:after="0" w:afterAutospacing="0"/>
        <w:ind w:left="142"/>
        <w:rPr>
          <w:b/>
          <w:color w:val="111111"/>
          <w:sz w:val="28"/>
          <w:szCs w:val="28"/>
        </w:rPr>
      </w:pPr>
    </w:p>
    <w:p w:rsidR="00F84532" w:rsidRPr="004713CA" w:rsidRDefault="00F84532" w:rsidP="004713CA">
      <w:pPr>
        <w:pStyle w:val="a4"/>
        <w:shd w:val="clear" w:color="auto" w:fill="FFFFFF"/>
        <w:spacing w:before="0" w:beforeAutospacing="0" w:after="0" w:afterAutospacing="0"/>
        <w:ind w:left="142"/>
        <w:rPr>
          <w:b/>
          <w:color w:val="111111"/>
          <w:sz w:val="28"/>
          <w:szCs w:val="28"/>
        </w:rPr>
      </w:pPr>
      <w:r w:rsidRPr="004713CA">
        <w:rPr>
          <w:b/>
          <w:color w:val="111111"/>
          <w:sz w:val="28"/>
          <w:szCs w:val="28"/>
        </w:rPr>
        <w:t>Формы и методы работы:</w:t>
      </w:r>
    </w:p>
    <w:p w:rsidR="00F84532" w:rsidRPr="004713CA" w:rsidRDefault="00F84532" w:rsidP="007B50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4713CA">
        <w:rPr>
          <w:color w:val="111111"/>
          <w:sz w:val="28"/>
          <w:szCs w:val="28"/>
        </w:rPr>
        <w:t xml:space="preserve">продуктивная </w:t>
      </w:r>
      <w:r w:rsidR="00C4743D">
        <w:rPr>
          <w:color w:val="111111"/>
          <w:sz w:val="28"/>
          <w:szCs w:val="28"/>
        </w:rPr>
        <w:t>деятельность, рисование, лепка, аппликация;</w:t>
      </w:r>
    </w:p>
    <w:p w:rsidR="00F84532" w:rsidRPr="004713CA" w:rsidRDefault="00F84532" w:rsidP="007B50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4713CA">
        <w:rPr>
          <w:color w:val="111111"/>
          <w:sz w:val="28"/>
          <w:szCs w:val="28"/>
        </w:rPr>
        <w:t xml:space="preserve">чтение </w:t>
      </w:r>
      <w:r w:rsidR="00C4743D">
        <w:rPr>
          <w:color w:val="111111"/>
          <w:sz w:val="28"/>
          <w:szCs w:val="28"/>
        </w:rPr>
        <w:t>художественной литературы, разучивание стихотворений по теме.</w:t>
      </w:r>
    </w:p>
    <w:p w:rsidR="00F84532" w:rsidRPr="004713CA" w:rsidRDefault="00F84532" w:rsidP="007B50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4713CA">
        <w:rPr>
          <w:color w:val="111111"/>
          <w:sz w:val="28"/>
          <w:szCs w:val="28"/>
        </w:rPr>
        <w:t>игровая деятельность</w:t>
      </w:r>
      <w:r w:rsidR="00C4743D">
        <w:rPr>
          <w:color w:val="111111"/>
          <w:sz w:val="28"/>
          <w:szCs w:val="28"/>
        </w:rPr>
        <w:t>;</w:t>
      </w:r>
    </w:p>
    <w:p w:rsidR="00F84532" w:rsidRPr="004713CA" w:rsidRDefault="00F84532" w:rsidP="007B50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4713CA">
        <w:rPr>
          <w:color w:val="111111"/>
          <w:sz w:val="28"/>
          <w:szCs w:val="28"/>
        </w:rPr>
        <w:t xml:space="preserve">подвижные игры; </w:t>
      </w:r>
    </w:p>
    <w:p w:rsidR="00F84532" w:rsidRPr="004713CA" w:rsidRDefault="00F84532" w:rsidP="007B50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4713CA">
        <w:rPr>
          <w:color w:val="111111"/>
          <w:sz w:val="28"/>
          <w:szCs w:val="28"/>
        </w:rPr>
        <w:t xml:space="preserve"> бесед</w:t>
      </w:r>
      <w:r w:rsidR="00C4743D">
        <w:rPr>
          <w:color w:val="111111"/>
          <w:sz w:val="28"/>
          <w:szCs w:val="28"/>
        </w:rPr>
        <w:t>ы</w:t>
      </w:r>
      <w:r w:rsidRPr="004713CA">
        <w:rPr>
          <w:color w:val="111111"/>
          <w:sz w:val="28"/>
          <w:szCs w:val="28"/>
        </w:rPr>
        <w:t xml:space="preserve">; </w:t>
      </w:r>
    </w:p>
    <w:p w:rsidR="00F84532" w:rsidRPr="004713CA" w:rsidRDefault="00F84532" w:rsidP="007B50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4713CA">
        <w:rPr>
          <w:color w:val="111111"/>
          <w:sz w:val="28"/>
          <w:szCs w:val="28"/>
        </w:rPr>
        <w:t xml:space="preserve">показ презентаций; </w:t>
      </w:r>
    </w:p>
    <w:p w:rsidR="00F84532" w:rsidRPr="004713CA" w:rsidRDefault="00F84532" w:rsidP="007B50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4713CA">
        <w:rPr>
          <w:color w:val="111111"/>
          <w:sz w:val="28"/>
          <w:szCs w:val="28"/>
        </w:rPr>
        <w:t xml:space="preserve">взаимодействие с семьёй; </w:t>
      </w:r>
    </w:p>
    <w:p w:rsidR="00F84532" w:rsidRPr="004713CA" w:rsidRDefault="00F84532" w:rsidP="007B50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4713CA">
        <w:rPr>
          <w:color w:val="111111"/>
          <w:sz w:val="28"/>
          <w:szCs w:val="28"/>
        </w:rPr>
        <w:t xml:space="preserve">подбор стихов, загадок, пословиц, поговорок; </w:t>
      </w:r>
    </w:p>
    <w:p w:rsidR="00F84532" w:rsidRPr="004713CA" w:rsidRDefault="00F84532" w:rsidP="007B50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4713CA">
        <w:rPr>
          <w:color w:val="111111"/>
          <w:sz w:val="28"/>
          <w:szCs w:val="28"/>
        </w:rPr>
        <w:t>рассматривание репродукций картин, иллюстраций, альбомов;</w:t>
      </w:r>
    </w:p>
    <w:p w:rsidR="00F84532" w:rsidRPr="004713CA" w:rsidRDefault="00F84532" w:rsidP="007B50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4713CA">
        <w:rPr>
          <w:color w:val="111111"/>
          <w:sz w:val="28"/>
          <w:szCs w:val="28"/>
        </w:rPr>
        <w:t>тематическая выставк</w:t>
      </w:r>
      <w:r w:rsidR="00C4743D">
        <w:rPr>
          <w:color w:val="111111"/>
          <w:sz w:val="28"/>
          <w:szCs w:val="28"/>
        </w:rPr>
        <w:t>а,</w:t>
      </w:r>
    </w:p>
    <w:p w:rsidR="00F84532" w:rsidRPr="004713CA" w:rsidRDefault="00F84532" w:rsidP="004713CA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F84532" w:rsidRPr="004713CA" w:rsidRDefault="00F84532" w:rsidP="004713C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4133FF" w:rsidRPr="004713CA" w:rsidRDefault="004133FF" w:rsidP="004713CA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1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</w:p>
    <w:p w:rsidR="004133FF" w:rsidRPr="004713CA" w:rsidRDefault="004133FF" w:rsidP="004713CA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3FF" w:rsidRPr="004713CA" w:rsidRDefault="004133FF" w:rsidP="007B50D6">
      <w:pPr>
        <w:pStyle w:val="a6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>Повышение интереса дошкольников к изучению истории, культуры, традиций своей Родины;</w:t>
      </w:r>
    </w:p>
    <w:p w:rsidR="004133FF" w:rsidRPr="004713CA" w:rsidRDefault="004133FF" w:rsidP="007B50D6">
      <w:pPr>
        <w:pStyle w:val="a6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>Расширение кругозора воспитанников;</w:t>
      </w:r>
    </w:p>
    <w:p w:rsidR="004133FF" w:rsidRPr="004713CA" w:rsidRDefault="004133FF" w:rsidP="007B50D6">
      <w:pPr>
        <w:pStyle w:val="a6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>Воспитание бережного отношения к культурным ценностям своей страны;</w:t>
      </w:r>
    </w:p>
    <w:p w:rsidR="004133FF" w:rsidRPr="004713CA" w:rsidRDefault="004133FF" w:rsidP="007B50D6">
      <w:pPr>
        <w:pStyle w:val="a6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>Развитие творческих способностей, мелкой моторики;</w:t>
      </w:r>
    </w:p>
    <w:p w:rsidR="004133FF" w:rsidRPr="004713CA" w:rsidRDefault="004133FF" w:rsidP="007B50D6">
      <w:pPr>
        <w:pStyle w:val="a6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>Сплочение детского коллектива, умение работать в команде;</w:t>
      </w:r>
    </w:p>
    <w:p w:rsidR="004133FF" w:rsidRPr="004713CA" w:rsidRDefault="004133FF" w:rsidP="007B50D6">
      <w:pPr>
        <w:pStyle w:val="a6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F84532" w:rsidRPr="004713CA" w:rsidRDefault="004133FF" w:rsidP="007B50D6">
      <w:pPr>
        <w:pStyle w:val="a6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>Преобразование предметно-развивающей среды группы.</w:t>
      </w:r>
    </w:p>
    <w:p w:rsidR="00F84532" w:rsidRPr="004713CA" w:rsidRDefault="00F84532" w:rsidP="004713CA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1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Родители:</w:t>
      </w:r>
    </w:p>
    <w:p w:rsidR="00F84532" w:rsidRPr="004713CA" w:rsidRDefault="00F84532" w:rsidP="007B50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партнерских отношений родителей и педагогов в совместной организации жизни группы.</w:t>
      </w:r>
    </w:p>
    <w:p w:rsidR="00F84532" w:rsidRPr="004713CA" w:rsidRDefault="00F84532" w:rsidP="004713CA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1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Педагоги:</w:t>
      </w:r>
    </w:p>
    <w:p w:rsidR="00F84532" w:rsidRPr="004713CA" w:rsidRDefault="00F84532" w:rsidP="007B50D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</w:t>
      </w:r>
    </w:p>
    <w:p w:rsidR="00F84532" w:rsidRPr="004A3466" w:rsidRDefault="00F84532" w:rsidP="004A346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педагогической компетентности в освоении современных образовательных технологий (метод проектов).</w:t>
      </w:r>
    </w:p>
    <w:p w:rsidR="00F84532" w:rsidRPr="004713CA" w:rsidRDefault="00F84532" w:rsidP="004713CA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13CA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4133FF" w:rsidRPr="004713CA" w:rsidRDefault="004133FF" w:rsidP="004713C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>1этап – подготовительный. Постановка цели и задач, определение направлений, объектов и методов, предварительная работа с детьми и родителями, выбор оборудования и материалов.</w:t>
      </w:r>
    </w:p>
    <w:p w:rsidR="004133FF" w:rsidRPr="004713CA" w:rsidRDefault="00C4743D" w:rsidP="004713C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2этап </w:t>
      </w:r>
      <w:r w:rsidR="004133FF" w:rsidRPr="004713CA">
        <w:rPr>
          <w:rFonts w:ascii="Times New Roman" w:hAnsi="Times New Roman" w:cs="Times New Roman"/>
          <w:sz w:val="28"/>
          <w:szCs w:val="28"/>
        </w:rPr>
        <w:t>– практический. Поиск ответов на поставленные вопросы разными способами, через практическую деятельность детей.</w:t>
      </w:r>
    </w:p>
    <w:p w:rsidR="00A75B10" w:rsidRPr="004713CA" w:rsidRDefault="004A3466" w:rsidP="004713C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3этап – итоговый</w:t>
      </w:r>
      <w:r w:rsidR="004133FF" w:rsidRPr="004713CA">
        <w:rPr>
          <w:rFonts w:ascii="Times New Roman" w:hAnsi="Times New Roman" w:cs="Times New Roman"/>
          <w:sz w:val="28"/>
          <w:szCs w:val="28"/>
        </w:rPr>
        <w:t xml:space="preserve"> (заключительный)</w:t>
      </w:r>
      <w:r>
        <w:rPr>
          <w:rFonts w:ascii="Times New Roman" w:hAnsi="Times New Roman" w:cs="Times New Roman"/>
          <w:sz w:val="28"/>
          <w:szCs w:val="28"/>
        </w:rPr>
        <w:t xml:space="preserve">. Итоговое мероприятие: Развлечение «День Флага»,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«Посещение памятных мест России»</w:t>
      </w:r>
    </w:p>
    <w:p w:rsidR="004133FF" w:rsidRPr="004713CA" w:rsidRDefault="004133FF" w:rsidP="004713C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</w:t>
      </w:r>
      <w:r w:rsidR="0008706E" w:rsidRPr="00471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13CA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08706E" w:rsidRPr="00471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13CA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08706E" w:rsidRPr="004713CA" w:rsidRDefault="004133FF" w:rsidP="004713CA">
      <w:pPr>
        <w:widowControl w:val="0"/>
        <w:autoSpaceDE w:val="0"/>
        <w:autoSpaceDN w:val="0"/>
        <w:spacing w:after="0" w:line="240" w:lineRule="auto"/>
        <w:ind w:left="142" w:right="16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3CA">
        <w:rPr>
          <w:rFonts w:ascii="Times New Roman" w:eastAsia="Times New Roman" w:hAnsi="Times New Roman" w:cs="Times New Roman"/>
          <w:b/>
          <w:sz w:val="28"/>
          <w:szCs w:val="28"/>
        </w:rPr>
        <w:t>Модель</w:t>
      </w:r>
      <w:r w:rsidR="0008706E" w:rsidRPr="00471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3CA">
        <w:rPr>
          <w:rFonts w:ascii="Times New Roman" w:eastAsia="Times New Roman" w:hAnsi="Times New Roman" w:cs="Times New Roman"/>
          <w:b/>
          <w:sz w:val="28"/>
          <w:szCs w:val="28"/>
        </w:rPr>
        <w:t>трёх вопросов</w:t>
      </w:r>
      <w:r w:rsidR="0008706E" w:rsidRPr="00471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3CA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08706E" w:rsidRPr="00471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3CA">
        <w:rPr>
          <w:rFonts w:ascii="Times New Roman" w:eastAsia="Times New Roman" w:hAnsi="Times New Roman" w:cs="Times New Roman"/>
          <w:b/>
          <w:sz w:val="28"/>
          <w:szCs w:val="28"/>
        </w:rPr>
        <w:t>теме</w:t>
      </w:r>
      <w:r w:rsidR="0008706E" w:rsidRPr="00471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3CA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="0008706E" w:rsidRPr="004713CA">
        <w:rPr>
          <w:rFonts w:ascii="Times New Roman" w:eastAsia="Times New Roman" w:hAnsi="Times New Roman" w:cs="Times New Roman"/>
          <w:b/>
          <w:sz w:val="28"/>
          <w:szCs w:val="28"/>
        </w:rPr>
        <w:t xml:space="preserve"> «Россия – </w:t>
      </w:r>
      <w:r w:rsidRPr="004713CA">
        <w:rPr>
          <w:rFonts w:ascii="Times New Roman" w:eastAsia="Times New Roman" w:hAnsi="Times New Roman" w:cs="Times New Roman"/>
          <w:b/>
          <w:sz w:val="28"/>
          <w:szCs w:val="28"/>
        </w:rPr>
        <w:t>Родина</w:t>
      </w:r>
      <w:r w:rsidR="0008706E" w:rsidRPr="004713CA">
        <w:rPr>
          <w:rFonts w:ascii="Times New Roman" w:eastAsia="Times New Roman" w:hAnsi="Times New Roman" w:cs="Times New Roman"/>
          <w:b/>
          <w:sz w:val="28"/>
          <w:szCs w:val="28"/>
        </w:rPr>
        <w:t xml:space="preserve"> моя»</w:t>
      </w:r>
    </w:p>
    <w:p w:rsidR="004133FF" w:rsidRPr="004713CA" w:rsidRDefault="004133FF" w:rsidP="004713CA">
      <w:pPr>
        <w:widowControl w:val="0"/>
        <w:autoSpaceDE w:val="0"/>
        <w:autoSpaceDN w:val="0"/>
        <w:spacing w:after="0" w:line="240" w:lineRule="auto"/>
        <w:ind w:left="142" w:right="16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2977"/>
        <w:gridCol w:w="6627"/>
      </w:tblGrid>
      <w:tr w:rsidR="004133FF" w:rsidRPr="004713CA" w:rsidTr="003528D3">
        <w:tc>
          <w:tcPr>
            <w:tcW w:w="2977" w:type="dxa"/>
          </w:tcPr>
          <w:p w:rsidR="004133FF" w:rsidRPr="004713CA" w:rsidRDefault="004133FF" w:rsidP="003528D3">
            <w:pPr>
              <w:widowControl w:val="0"/>
              <w:autoSpaceDE w:val="0"/>
              <w:autoSpaceDN w:val="0"/>
              <w:ind w:left="142" w:right="16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я</w:t>
            </w:r>
            <w:r w:rsidR="00A75B10" w:rsidRPr="00471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знаю?</w:t>
            </w:r>
          </w:p>
        </w:tc>
        <w:tc>
          <w:tcPr>
            <w:tcW w:w="6627" w:type="dxa"/>
          </w:tcPr>
          <w:p w:rsidR="004133FF" w:rsidRPr="003528D3" w:rsidRDefault="004133FF" w:rsidP="007B50D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Мы живем в России.</w:t>
            </w:r>
          </w:p>
          <w:p w:rsidR="004133FF" w:rsidRPr="003528D3" w:rsidRDefault="0008706E" w:rsidP="007B50D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Людей очень много разных </w:t>
            </w:r>
            <w:r w:rsidR="004133FF"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национальностей.</w:t>
            </w:r>
          </w:p>
          <w:p w:rsidR="004133FF" w:rsidRPr="003528D3" w:rsidRDefault="00C4743D" w:rsidP="007B50D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России много лесов</w:t>
            </w:r>
            <w:r w:rsidR="004133FF"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полей и </w:t>
            </w:r>
            <w:r w:rsidR="004133FF"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рек.</w:t>
            </w:r>
          </w:p>
          <w:p w:rsidR="004133FF" w:rsidRPr="003528D3" w:rsidRDefault="00C4743D" w:rsidP="007B50D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живем в поселке Коренево Курской области</w:t>
            </w:r>
            <w:r w:rsidR="004133FF"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33FF" w:rsidRPr="003528D3" w:rsidRDefault="004133FF" w:rsidP="007B50D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большая.</w:t>
            </w:r>
          </w:p>
          <w:p w:rsidR="004133FF" w:rsidRPr="003528D3" w:rsidRDefault="004133FF" w:rsidP="007B50D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У России есть флаг, герб</w:t>
            </w:r>
            <w:r w:rsidR="00C4743D">
              <w:rPr>
                <w:rFonts w:ascii="Times New Roman" w:eastAsia="Times New Roman" w:hAnsi="Times New Roman" w:cs="Times New Roman"/>
                <w:sz w:val="28"/>
                <w:szCs w:val="28"/>
              </w:rPr>
              <w:t>, гимн, президент.</w:t>
            </w:r>
          </w:p>
        </w:tc>
      </w:tr>
      <w:tr w:rsidR="004133FF" w:rsidRPr="004713CA" w:rsidTr="003528D3">
        <w:tc>
          <w:tcPr>
            <w:tcW w:w="2977" w:type="dxa"/>
          </w:tcPr>
          <w:p w:rsidR="004133FF" w:rsidRPr="004713CA" w:rsidRDefault="003528D3" w:rsidP="003528D3">
            <w:pPr>
              <w:widowControl w:val="0"/>
              <w:autoSpaceDE w:val="0"/>
              <w:autoSpaceDN w:val="0"/>
              <w:ind w:left="142" w:right="16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я хочу узнать?</w:t>
            </w:r>
          </w:p>
        </w:tc>
        <w:tc>
          <w:tcPr>
            <w:tcW w:w="6627" w:type="dxa"/>
          </w:tcPr>
          <w:p w:rsidR="004133FF" w:rsidRPr="003528D3" w:rsidRDefault="004133FF" w:rsidP="007B50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Кто еще живет в России?</w:t>
            </w:r>
          </w:p>
          <w:p w:rsidR="004133FF" w:rsidRPr="003528D3" w:rsidRDefault="004133FF" w:rsidP="007B50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назвали - Россия?</w:t>
            </w:r>
          </w:p>
          <w:p w:rsidR="004133FF" w:rsidRPr="003528D3" w:rsidRDefault="001E1F9E" w:rsidP="007B50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нации живут в нашей </w:t>
            </w:r>
            <w:r w:rsidR="004133FF"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стране?</w:t>
            </w:r>
          </w:p>
          <w:p w:rsidR="004133FF" w:rsidRPr="003528D3" w:rsidRDefault="004133FF" w:rsidP="007B50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городов?</w:t>
            </w:r>
          </w:p>
          <w:p w:rsidR="004133FF" w:rsidRDefault="004133FF" w:rsidP="007B50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Кто Россию охраняет?</w:t>
            </w:r>
          </w:p>
          <w:p w:rsidR="00C4743D" w:rsidRDefault="00C4743D" w:rsidP="007B50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герб Коренево выглядит именно так?</w:t>
            </w:r>
          </w:p>
          <w:p w:rsidR="00C4743D" w:rsidRDefault="00C4743D" w:rsidP="007B50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 о празднике флага.</w:t>
            </w:r>
          </w:p>
          <w:p w:rsidR="00C4743D" w:rsidRPr="003528D3" w:rsidRDefault="00C4743D" w:rsidP="007B50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была Курская битва?</w:t>
            </w:r>
          </w:p>
        </w:tc>
      </w:tr>
      <w:tr w:rsidR="004133FF" w:rsidRPr="004713CA" w:rsidTr="003528D3">
        <w:tc>
          <w:tcPr>
            <w:tcW w:w="2977" w:type="dxa"/>
          </w:tcPr>
          <w:p w:rsidR="004133FF" w:rsidRPr="004713CA" w:rsidRDefault="004133FF" w:rsidP="003528D3">
            <w:pPr>
              <w:widowControl w:val="0"/>
              <w:autoSpaceDE w:val="0"/>
              <w:autoSpaceDN w:val="0"/>
              <w:ind w:left="142" w:right="16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</w:t>
            </w:r>
            <w:r w:rsidR="00A75B10" w:rsidRPr="00471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1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узнать?</w:t>
            </w:r>
          </w:p>
        </w:tc>
        <w:tc>
          <w:tcPr>
            <w:tcW w:w="6627" w:type="dxa"/>
          </w:tcPr>
          <w:p w:rsidR="004133FF" w:rsidRPr="003528D3" w:rsidRDefault="00C4743D" w:rsidP="007B50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Спросить у мамы и папы, у воспитателя.</w:t>
            </w:r>
          </w:p>
          <w:p w:rsidR="004133FF" w:rsidRPr="003528D3" w:rsidRDefault="004133FF" w:rsidP="007B50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Прочитать в книжке, энциклопедии.</w:t>
            </w:r>
          </w:p>
          <w:p w:rsidR="004133FF" w:rsidRPr="003528D3" w:rsidRDefault="004133FF" w:rsidP="007B50D6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Посмотреть</w:t>
            </w:r>
            <w:r w:rsidR="00C47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мультфильм.</w:t>
            </w:r>
          </w:p>
        </w:tc>
      </w:tr>
    </w:tbl>
    <w:p w:rsidR="00F84532" w:rsidRPr="004713CA" w:rsidRDefault="004A3466" w:rsidP="00352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F84532" w:rsidRPr="004713CA">
        <w:rPr>
          <w:rFonts w:ascii="Times New Roman" w:hAnsi="Times New Roman" w:cs="Times New Roman"/>
          <w:b/>
          <w:sz w:val="28"/>
          <w:szCs w:val="28"/>
        </w:rPr>
        <w:t>реализации проекта:</w:t>
      </w:r>
    </w:p>
    <w:p w:rsidR="00E85023" w:rsidRPr="004713CA" w:rsidRDefault="00E85023" w:rsidP="004713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8"/>
        <w:gridCol w:w="6866"/>
      </w:tblGrid>
      <w:tr w:rsidR="00E85023" w:rsidRPr="004713CA" w:rsidTr="005E7C7C">
        <w:trPr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E85023" w:rsidP="004713C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E85023" w:rsidP="004713C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детской деятельности</w:t>
            </w:r>
          </w:p>
        </w:tc>
      </w:tr>
      <w:tr w:rsidR="00E85023" w:rsidRPr="004713CA" w:rsidTr="005E7C7C">
        <w:trPr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E85023" w:rsidP="004713CA">
            <w:pPr>
              <w:spacing w:after="0" w:line="240" w:lineRule="auto"/>
              <w:ind w:left="142" w:right="16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85023" w:rsidRPr="004713CA" w:rsidRDefault="00E85023" w:rsidP="004713CA">
            <w:pPr>
              <w:spacing w:after="0" w:line="240" w:lineRule="auto"/>
              <w:ind w:left="142" w:right="16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E85023" w:rsidP="004713CA">
            <w:pPr>
              <w:spacing w:after="0" w:line="240" w:lineRule="auto"/>
              <w:ind w:left="142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Беседы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85023" w:rsidRPr="004713CA" w:rsidRDefault="00E85023" w:rsidP="007B50D6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беседа «Что такое Родина?»</w:t>
            </w:r>
          </w:p>
          <w:p w:rsidR="00E85023" w:rsidRPr="004713CA" w:rsidRDefault="00E85023" w:rsidP="007B50D6">
            <w:pPr>
              <w:pStyle w:val="a6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hAnsi="Times New Roman" w:cs="Times New Roman"/>
                <w:sz w:val="28"/>
                <w:szCs w:val="28"/>
              </w:rPr>
              <w:t>Беседа «Государственные символы России»</w:t>
            </w:r>
          </w:p>
          <w:p w:rsidR="00E70091" w:rsidRPr="004713CA" w:rsidRDefault="00E85023" w:rsidP="007B50D6">
            <w:pPr>
              <w:pStyle w:val="a6"/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 «Негосударственные символы</w:t>
            </w:r>
          </w:p>
          <w:p w:rsidR="00E85023" w:rsidRPr="004713CA" w:rsidRDefault="00E85023" w:rsidP="007B50D6">
            <w:pPr>
              <w:pStyle w:val="a6"/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B97"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«Белая рубашка, сердечко золотое, что это такое?»</w:t>
            </w:r>
          </w:p>
          <w:p w:rsidR="00E85023" w:rsidRPr="004713CA" w:rsidRDefault="00D77B97" w:rsidP="007B50D6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«История матрёшки»,</w:t>
            </w:r>
          </w:p>
          <w:p w:rsidR="00D871D4" w:rsidRPr="004713CA" w:rsidRDefault="00D77B97" w:rsidP="007B50D6">
            <w:pPr>
              <w:pStyle w:val="a4"/>
              <w:numPr>
                <w:ilvl w:val="0"/>
                <w:numId w:val="8"/>
              </w:numPr>
              <w:spacing w:before="0" w:beforeAutospacing="0" w:after="240" w:afterAutospacing="0"/>
              <w:contextualSpacing/>
              <w:rPr>
                <w:bCs/>
                <w:color w:val="333333"/>
                <w:sz w:val="28"/>
                <w:szCs w:val="28"/>
              </w:rPr>
            </w:pPr>
            <w:r w:rsidRPr="004713CA">
              <w:rPr>
                <w:bCs/>
                <w:color w:val="333333"/>
                <w:sz w:val="28"/>
                <w:szCs w:val="28"/>
              </w:rPr>
              <w:t>Беседа: «Знакомство с русским самоваром».</w:t>
            </w:r>
          </w:p>
          <w:p w:rsidR="00E70091" w:rsidRPr="004713CA" w:rsidRDefault="00D77B97" w:rsidP="007B50D6">
            <w:pPr>
              <w:pStyle w:val="a4"/>
              <w:numPr>
                <w:ilvl w:val="0"/>
                <w:numId w:val="8"/>
              </w:numPr>
              <w:spacing w:before="0" w:beforeAutospacing="0" w:after="240" w:afterAutospacing="0"/>
              <w:contextualSpacing/>
              <w:rPr>
                <w:bCs/>
                <w:color w:val="333333"/>
                <w:sz w:val="28"/>
                <w:szCs w:val="28"/>
              </w:rPr>
            </w:pPr>
            <w:r w:rsidRPr="004713CA">
              <w:rPr>
                <w:sz w:val="28"/>
                <w:szCs w:val="28"/>
              </w:rPr>
              <w:t>Познавательная беседа «Берёзка-символ России»</w:t>
            </w:r>
          </w:p>
          <w:p w:rsidR="00D77B97" w:rsidRPr="004713CA" w:rsidRDefault="00D77B97" w:rsidP="007B50D6">
            <w:pPr>
              <w:pStyle w:val="a4"/>
              <w:numPr>
                <w:ilvl w:val="0"/>
                <w:numId w:val="8"/>
              </w:numPr>
              <w:spacing w:before="0" w:beforeAutospacing="0" w:after="240" w:afterAutospacing="0"/>
              <w:contextualSpacing/>
              <w:rPr>
                <w:bCs/>
                <w:color w:val="333333"/>
                <w:sz w:val="28"/>
                <w:szCs w:val="28"/>
              </w:rPr>
            </w:pPr>
            <w:r w:rsidRPr="004713CA">
              <w:rPr>
                <w:color w:val="000000"/>
                <w:sz w:val="28"/>
                <w:szCs w:val="28"/>
                <w:shd w:val="clear" w:color="auto" w:fill="FFFFFF"/>
              </w:rPr>
              <w:t>Беседа «Медведь символ России».</w:t>
            </w:r>
          </w:p>
          <w:p w:rsidR="00E70091" w:rsidRPr="004713CA" w:rsidRDefault="00D77B97" w:rsidP="007B50D6">
            <w:pPr>
              <w:pStyle w:val="a4"/>
              <w:numPr>
                <w:ilvl w:val="0"/>
                <w:numId w:val="8"/>
              </w:numPr>
              <w:spacing w:before="0" w:beforeAutospacing="0" w:after="240" w:afterAutospacing="0"/>
              <w:contextualSpacing/>
              <w:rPr>
                <w:color w:val="333333"/>
                <w:sz w:val="28"/>
                <w:szCs w:val="28"/>
              </w:rPr>
            </w:pPr>
            <w:r w:rsidRPr="004713CA">
              <w:rPr>
                <w:bCs/>
                <w:color w:val="333333"/>
                <w:sz w:val="28"/>
                <w:szCs w:val="28"/>
              </w:rPr>
              <w:t>Беседа «Русские валенки».</w:t>
            </w:r>
          </w:p>
          <w:p w:rsidR="00E70091" w:rsidRPr="004713CA" w:rsidRDefault="00D871D4" w:rsidP="007B50D6">
            <w:pPr>
              <w:pStyle w:val="a4"/>
              <w:numPr>
                <w:ilvl w:val="0"/>
                <w:numId w:val="8"/>
              </w:numPr>
              <w:spacing w:before="0" w:beforeAutospacing="0" w:after="240" w:afterAutospacing="0"/>
              <w:contextualSpacing/>
              <w:rPr>
                <w:color w:val="333333"/>
                <w:sz w:val="28"/>
                <w:szCs w:val="28"/>
              </w:rPr>
            </w:pPr>
            <w:r w:rsidRPr="004713CA">
              <w:rPr>
                <w:color w:val="000000" w:themeColor="text1"/>
                <w:sz w:val="28"/>
                <w:szCs w:val="28"/>
              </w:rPr>
              <w:t xml:space="preserve">Беседа с детьми: "Где я живу? " </w:t>
            </w:r>
          </w:p>
          <w:p w:rsidR="00E70091" w:rsidRPr="004713CA" w:rsidRDefault="00D871D4" w:rsidP="007B50D6">
            <w:pPr>
              <w:pStyle w:val="a4"/>
              <w:numPr>
                <w:ilvl w:val="0"/>
                <w:numId w:val="8"/>
              </w:numPr>
              <w:spacing w:before="0" w:beforeAutospacing="0" w:after="240" w:afterAutospacing="0"/>
              <w:contextualSpacing/>
              <w:rPr>
                <w:color w:val="333333"/>
                <w:sz w:val="28"/>
                <w:szCs w:val="28"/>
              </w:rPr>
            </w:pPr>
            <w:r w:rsidRPr="004713CA">
              <w:rPr>
                <w:color w:val="000000" w:themeColor="text1"/>
                <w:sz w:val="28"/>
                <w:szCs w:val="28"/>
              </w:rPr>
              <w:t>Беседа с детьми "Дом, в котором я живу ".</w:t>
            </w:r>
          </w:p>
          <w:p w:rsidR="00D871D4" w:rsidRPr="004713CA" w:rsidRDefault="00D871D4" w:rsidP="007B50D6">
            <w:pPr>
              <w:pStyle w:val="a4"/>
              <w:numPr>
                <w:ilvl w:val="0"/>
                <w:numId w:val="8"/>
              </w:numPr>
              <w:spacing w:before="0" w:beforeAutospacing="0" w:after="240" w:afterAutospacing="0"/>
              <w:contextualSpacing/>
              <w:rPr>
                <w:color w:val="333333"/>
                <w:sz w:val="28"/>
                <w:szCs w:val="28"/>
              </w:rPr>
            </w:pPr>
            <w:r w:rsidRPr="004713CA">
              <w:rPr>
                <w:color w:val="000000" w:themeColor="text1"/>
                <w:sz w:val="28"/>
                <w:szCs w:val="28"/>
              </w:rPr>
              <w:t>Беседа с детьми о достопримечательностях родного посёлка.</w:t>
            </w:r>
          </w:p>
          <w:p w:rsidR="00E85023" w:rsidRPr="004713CA" w:rsidRDefault="00E85023" w:rsidP="004713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Познавательно-исследовательская деятельность:</w:t>
            </w:r>
          </w:p>
          <w:p w:rsidR="00E85023" w:rsidRPr="004713CA" w:rsidRDefault="00E85023" w:rsidP="007B50D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«Определение возраста дерева с помощью измерения его диаметра»;</w:t>
            </w:r>
          </w:p>
          <w:p w:rsidR="00E85023" w:rsidRPr="004713CA" w:rsidRDefault="00E85023" w:rsidP="007B50D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«Рассматривание коры дерева»;</w:t>
            </w:r>
          </w:p>
          <w:p w:rsidR="00E85023" w:rsidRPr="004713CA" w:rsidRDefault="00E85023" w:rsidP="007B50D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Деревянные предметы и их свойства;</w:t>
            </w:r>
          </w:p>
          <w:p w:rsidR="00E85023" w:rsidRDefault="00E85023" w:rsidP="007B50D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оформлен</w:t>
            </w:r>
            <w:r w:rsidR="00D77B97"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альбома «Неофициальные символы России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A90DBB" w:rsidRPr="004713CA" w:rsidRDefault="00A90DBB" w:rsidP="00A90DB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Просмотр электронных презентаций:</w:t>
            </w:r>
          </w:p>
          <w:p w:rsidR="00A90DBB" w:rsidRDefault="00A90DBB" w:rsidP="00A90DBB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8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Презентация: "Я  и мой посёлок".</w:t>
            </w:r>
          </w:p>
          <w:p w:rsidR="00A90DBB" w:rsidRDefault="00A90DBB" w:rsidP="00A90DBB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Флага»</w:t>
            </w:r>
          </w:p>
          <w:p w:rsidR="00A90DBB" w:rsidRPr="00A90DBB" w:rsidRDefault="00A90DBB" w:rsidP="00A90DBB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«80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Курской битве»</w:t>
            </w:r>
          </w:p>
          <w:p w:rsidR="00A90DBB" w:rsidRPr="00A90DBB" w:rsidRDefault="00A90DBB" w:rsidP="00A9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Видеопрезентация</w:t>
            </w:r>
            <w:proofErr w:type="spellEnd"/>
            <w:r w:rsidRPr="004713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4713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Памятные места</w:t>
            </w:r>
            <w:r w:rsidRPr="004713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</w:tr>
      <w:tr w:rsidR="00E85023" w:rsidRPr="004713CA" w:rsidTr="005E7C7C">
        <w:trPr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E85023" w:rsidP="004713CA">
            <w:pPr>
              <w:spacing w:after="0" w:line="240" w:lineRule="auto"/>
              <w:ind w:left="142" w:right="16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85023" w:rsidRPr="004713CA" w:rsidRDefault="00E85023" w:rsidP="004713CA">
            <w:pPr>
              <w:spacing w:after="0" w:line="240" w:lineRule="auto"/>
              <w:ind w:left="142" w:right="16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E85023" w:rsidP="004713CA">
            <w:pPr>
              <w:spacing w:after="135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 детям:</w:t>
            </w:r>
          </w:p>
          <w:p w:rsidR="00E85023" w:rsidRPr="004713CA" w:rsidRDefault="00E85023" w:rsidP="007B50D6">
            <w:pPr>
              <w:pStyle w:val="a6"/>
              <w:numPr>
                <w:ilvl w:val="0"/>
                <w:numId w:val="10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</w:t>
            </w:r>
            <w:proofErr w:type="spellStart"/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Ульевой</w:t>
            </w:r>
            <w:proofErr w:type="spellEnd"/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091" w:rsidRPr="004713CA" w:rsidRDefault="00E70091" w:rsidP="007B50D6">
            <w:pPr>
              <w:pStyle w:val="a6"/>
              <w:numPr>
                <w:ilvl w:val="0"/>
                <w:numId w:val="10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живу в Москве».</w:t>
            </w:r>
          </w:p>
          <w:p w:rsidR="00E70091" w:rsidRPr="004713CA" w:rsidRDefault="00E70091" w:rsidP="007B50D6">
            <w:pPr>
              <w:pStyle w:val="a6"/>
              <w:numPr>
                <w:ilvl w:val="0"/>
                <w:numId w:val="10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З. Александрова «Родина»,</w:t>
            </w:r>
          </w:p>
          <w:p w:rsidR="00E70091" w:rsidRPr="004713CA" w:rsidRDefault="00E70091" w:rsidP="007B50D6">
            <w:pPr>
              <w:pStyle w:val="a6"/>
              <w:numPr>
                <w:ilvl w:val="0"/>
                <w:numId w:val="10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Степанов «Моя – Родина Россия» (сборник стихов).</w:t>
            </w:r>
          </w:p>
          <w:p w:rsidR="00E70091" w:rsidRPr="004713CA" w:rsidRDefault="00E70091" w:rsidP="007B50D6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загадки.</w:t>
            </w:r>
          </w:p>
          <w:p w:rsidR="00E70091" w:rsidRPr="004713CA" w:rsidRDefault="00E70091" w:rsidP="007B50D6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сказки.</w:t>
            </w:r>
          </w:p>
          <w:p w:rsidR="00E70091" w:rsidRPr="004713CA" w:rsidRDefault="00E70091" w:rsidP="007B50D6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Русские народные песни и </w:t>
            </w:r>
            <w:proofErr w:type="spellStart"/>
            <w:r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7C7C" w:rsidRDefault="00E70091" w:rsidP="005E7C7C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Былины.</w:t>
            </w:r>
          </w:p>
          <w:p w:rsidR="005E7C7C" w:rsidRPr="005E7C7C" w:rsidRDefault="005E7C7C" w:rsidP="005E7C7C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C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П. Воронько «Лучше нет родного края».</w:t>
            </w:r>
          </w:p>
          <w:p w:rsidR="005E7C7C" w:rsidRPr="005E7C7C" w:rsidRDefault="005E7C7C" w:rsidP="005E7C7C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C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 Прокофьев «Люблю берёзку русскую».</w:t>
            </w:r>
          </w:p>
          <w:p w:rsidR="005E7C7C" w:rsidRPr="005E7C7C" w:rsidRDefault="005E7C7C" w:rsidP="005E7C7C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C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 Прокофьев «Нет на свете Родины красивей».</w:t>
            </w:r>
          </w:p>
          <w:p w:rsidR="00B34A80" w:rsidRPr="00B34A80" w:rsidRDefault="005E7C7C" w:rsidP="00B34A8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C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З. Александрова «Родина», «Дозор».</w:t>
            </w:r>
          </w:p>
          <w:p w:rsidR="00B34A80" w:rsidRPr="00B34A80" w:rsidRDefault="005E7C7C" w:rsidP="00B34A8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A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 Лисянский «Моя Москва».</w:t>
            </w:r>
          </w:p>
          <w:p w:rsidR="00B34A80" w:rsidRPr="00B34A80" w:rsidRDefault="005E7C7C" w:rsidP="00B34A8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A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С. </w:t>
            </w:r>
            <w:proofErr w:type="spellStart"/>
            <w:r w:rsidRPr="00B34A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Баруздин</w:t>
            </w:r>
            <w:proofErr w:type="spellEnd"/>
            <w:r w:rsidRPr="00B34A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«Страна, где мы живём».</w:t>
            </w:r>
          </w:p>
          <w:p w:rsidR="00B34A80" w:rsidRPr="00B34A80" w:rsidRDefault="005E7C7C" w:rsidP="00B34A8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A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Н. </w:t>
            </w:r>
            <w:proofErr w:type="spellStart"/>
            <w:r w:rsidRPr="00B34A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Кончаловская</w:t>
            </w:r>
            <w:proofErr w:type="spellEnd"/>
            <w:r w:rsidRPr="00B34A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«Наша древняя столица».</w:t>
            </w:r>
          </w:p>
          <w:p w:rsidR="00B34A80" w:rsidRPr="00B34A80" w:rsidRDefault="005E7C7C" w:rsidP="00B34A80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A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 Митяев «Родина».</w:t>
            </w:r>
          </w:p>
          <w:p w:rsidR="005E7C7C" w:rsidRPr="00B34A80" w:rsidRDefault="005E7C7C" w:rsidP="00A90DBB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A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П. Синявский «Россия».</w:t>
            </w:r>
          </w:p>
          <w:p w:rsidR="005E7C7C" w:rsidRDefault="005E7C7C" w:rsidP="00A90DB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5E7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Разучивание наизусть:</w:t>
            </w:r>
            <w:r w:rsidRPr="001F5B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E7C7C" w:rsidRPr="005E7C7C" w:rsidRDefault="005E7C7C" w:rsidP="005E7C7C">
            <w:pPr>
              <w:pStyle w:val="a6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C7C">
              <w:rPr>
                <w:rFonts w:ascii="Times New Roman" w:hAnsi="Times New Roman" w:cs="Times New Roman"/>
                <w:sz w:val="28"/>
                <w:szCs w:val="28"/>
              </w:rPr>
              <w:t>«Что мы Родиной зовем?» В. Степанов.</w:t>
            </w:r>
          </w:p>
          <w:p w:rsidR="005E7C7C" w:rsidRPr="00A90DBB" w:rsidRDefault="005E7C7C" w:rsidP="005E7C7C">
            <w:pPr>
              <w:pStyle w:val="a6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C7C">
              <w:rPr>
                <w:rFonts w:ascii="Times New Roman" w:hAnsi="Times New Roman" w:cs="Times New Roman"/>
                <w:sz w:val="28"/>
                <w:szCs w:val="28"/>
              </w:rPr>
              <w:t>«Чем пахнет лето?» Н. Анишина.</w:t>
            </w:r>
          </w:p>
          <w:p w:rsidR="00E85023" w:rsidRPr="004713CA" w:rsidRDefault="00E85023" w:rsidP="004713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Развивающие игры на развитие речи:</w:t>
            </w:r>
          </w:p>
          <w:p w:rsidR="00E85023" w:rsidRPr="004713CA" w:rsidRDefault="00E85023" w:rsidP="007B50D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– много»;</w:t>
            </w:r>
          </w:p>
          <w:p w:rsidR="00E85023" w:rsidRPr="004713CA" w:rsidRDefault="00E85023" w:rsidP="007B50D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дальше?» (проложить логическую цепочку);</w:t>
            </w:r>
          </w:p>
          <w:p w:rsidR="00E85023" w:rsidRPr="004713CA" w:rsidRDefault="00E85023" w:rsidP="007B50D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прилагательное;</w:t>
            </w:r>
          </w:p>
          <w:p w:rsidR="00E85023" w:rsidRPr="004713CA" w:rsidRDefault="00E85023" w:rsidP="007B50D6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 по описанию;</w:t>
            </w:r>
          </w:p>
          <w:p w:rsidR="00E85023" w:rsidRPr="004713CA" w:rsidRDefault="00E85023" w:rsidP="007B50D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«Составь предложение из слов…»;</w:t>
            </w:r>
          </w:p>
          <w:p w:rsidR="00E85023" w:rsidRPr="004713CA" w:rsidRDefault="00E85023" w:rsidP="007B50D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«Подскажи словечко»;</w:t>
            </w:r>
          </w:p>
          <w:p w:rsidR="00E85023" w:rsidRPr="004713CA" w:rsidRDefault="00E85023" w:rsidP="007B50D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признаки»;</w:t>
            </w:r>
          </w:p>
          <w:p w:rsidR="00E85023" w:rsidRDefault="00E85023" w:rsidP="007B50D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«Посчитать».</w:t>
            </w:r>
          </w:p>
          <w:p w:rsidR="00B34A80" w:rsidRPr="004713CA" w:rsidRDefault="00B34A80" w:rsidP="007B50D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«Расскажи, где ты был?»</w:t>
            </w:r>
          </w:p>
        </w:tc>
      </w:tr>
      <w:tr w:rsidR="00E85023" w:rsidRPr="004713CA" w:rsidTr="005E7C7C">
        <w:trPr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D871D4" w:rsidP="004713CA">
            <w:pPr>
              <w:spacing w:after="0" w:line="240" w:lineRule="auto"/>
              <w:ind w:left="142" w:right="16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Художественно </w:t>
            </w:r>
            <w:r w:rsidR="00AD6C7F" w:rsidRPr="004713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E85023" w:rsidRPr="004713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-э</w:t>
            </w:r>
            <w:proofErr w:type="gramEnd"/>
            <w:r w:rsidR="00E85023" w:rsidRPr="004713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стетическое развитие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E85023" w:rsidP="004713CA">
            <w:pPr>
              <w:spacing w:after="0" w:line="240" w:lineRule="auto"/>
              <w:ind w:left="142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Лепка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85023" w:rsidRPr="004713CA" w:rsidRDefault="00E85023" w:rsidP="007B50D6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871D4"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Матрешки</w:t>
            </w: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871D4" w:rsidRPr="004713CA" w:rsidRDefault="00D871D4" w:rsidP="007B50D6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ромашки</w:t>
            </w:r>
          </w:p>
          <w:p w:rsidR="00E85023" w:rsidRPr="004713CA" w:rsidRDefault="00E85023" w:rsidP="004713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Рисование:</w:t>
            </w:r>
          </w:p>
          <w:p w:rsidR="00E85023" w:rsidRPr="004713CA" w:rsidRDefault="00E85023" w:rsidP="007B50D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D77B97" w:rsidRPr="00471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 матрешки</w:t>
            </w:r>
            <w:r w:rsidRPr="00471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85023" w:rsidRPr="004713CA" w:rsidRDefault="00E85023" w:rsidP="007B50D6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D77B97" w:rsidRPr="00471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Березка милая сердцу</w:t>
            </w:r>
            <w:r w:rsidRPr="00471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871D4" w:rsidRPr="004713CA" w:rsidRDefault="00D871D4" w:rsidP="007B50D6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"Мой дом".</w:t>
            </w:r>
          </w:p>
          <w:p w:rsidR="00E85023" w:rsidRPr="004713CA" w:rsidRDefault="00E85023" w:rsidP="004713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Аппликация:</w:t>
            </w:r>
          </w:p>
          <w:p w:rsidR="00E85023" w:rsidRPr="004713CA" w:rsidRDefault="00D871D4" w:rsidP="007B50D6">
            <w:pPr>
              <w:pStyle w:val="a6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5023" w:rsidRPr="004713CA">
              <w:rPr>
                <w:rFonts w:ascii="Times New Roman" w:hAnsi="Times New Roman" w:cs="Times New Roman"/>
                <w:sz w:val="28"/>
                <w:szCs w:val="28"/>
              </w:rPr>
              <w:t>ппликация «Флаг России»</w:t>
            </w:r>
          </w:p>
          <w:p w:rsidR="00E85023" w:rsidRPr="004713CA" w:rsidRDefault="00D77B97" w:rsidP="007B50D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коллективная  «Ромашки на лугу»</w:t>
            </w:r>
          </w:p>
          <w:p w:rsidR="00E85023" w:rsidRPr="004713CA" w:rsidRDefault="00E85023" w:rsidP="004713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Конструирование: </w:t>
            </w:r>
          </w:p>
          <w:p w:rsidR="00E85023" w:rsidRPr="003528D3" w:rsidRDefault="00D871D4" w:rsidP="007B50D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D6C7F"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Кремль</w:t>
            </w:r>
            <w:r w:rsidR="00E85023"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D6C7F"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5B10"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85023"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из деревянного конструктора)</w:t>
            </w:r>
          </w:p>
          <w:p w:rsidR="00E85023" w:rsidRPr="004713CA" w:rsidRDefault="00E85023" w:rsidP="004713C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Просмотр электронных презентаций:</w:t>
            </w:r>
          </w:p>
          <w:p w:rsidR="00E85023" w:rsidRPr="003528D3" w:rsidRDefault="00E85023" w:rsidP="007B50D6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</w:t>
            </w:r>
            <w:r w:rsidR="00D77B97"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</w:t>
            </w: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матрешки»;</w:t>
            </w:r>
          </w:p>
          <w:p w:rsidR="00E85023" w:rsidRPr="003528D3" w:rsidRDefault="00D77B97" w:rsidP="007B50D6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«Береза </w:t>
            </w:r>
            <w:r w:rsidR="00E85023"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разные времена года»;</w:t>
            </w:r>
          </w:p>
          <w:p w:rsidR="00E85023" w:rsidRPr="003528D3" w:rsidRDefault="00E85023" w:rsidP="007B50D6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77B97"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Виртуальное посещение музея валенка</w:t>
            </w: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E85023" w:rsidRPr="003528D3" w:rsidRDefault="00E85023" w:rsidP="007B50D6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77B97"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медведя в природе</w:t>
            </w: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85023" w:rsidRPr="004713CA" w:rsidRDefault="00E85023" w:rsidP="004713C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Прослушивание музыкальных композиций:</w:t>
            </w:r>
          </w:p>
          <w:p w:rsidR="00AD6C7F" w:rsidRPr="004713CA" w:rsidRDefault="00AD6C7F" w:rsidP="007B50D6">
            <w:pPr>
              <w:pStyle w:val="c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13CA">
              <w:rPr>
                <w:rStyle w:val="c6"/>
                <w:color w:val="000000"/>
                <w:sz w:val="28"/>
                <w:szCs w:val="28"/>
              </w:rPr>
              <w:t>Прослушивание гимна России</w:t>
            </w:r>
          </w:p>
          <w:p w:rsidR="00A90DBB" w:rsidRPr="00A90DBB" w:rsidRDefault="00D77B97" w:rsidP="00A90DBB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песни «Во поле березка стояла»</w:t>
            </w:r>
            <w:r w:rsidR="00A9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«Валенки»</w:t>
            </w:r>
          </w:p>
          <w:p w:rsidR="00E85023" w:rsidRPr="00A90DBB" w:rsidRDefault="00A90DBB" w:rsidP="00A90DBB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 – </w:t>
            </w:r>
            <w:proofErr w:type="gramStart"/>
            <w:r w:rsidRPr="00A9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</w:t>
            </w:r>
            <w:proofErr w:type="gramEnd"/>
            <w:r w:rsidRPr="00A9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флажками «Россия вперед»</w:t>
            </w:r>
          </w:p>
        </w:tc>
      </w:tr>
      <w:tr w:rsidR="00E85023" w:rsidRPr="004713CA" w:rsidTr="005E7C7C">
        <w:trPr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E85023" w:rsidP="004713CA">
            <w:pPr>
              <w:spacing w:after="0" w:line="240" w:lineRule="auto"/>
              <w:ind w:left="142" w:right="16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E85023" w:rsidP="004713CA">
            <w:pPr>
              <w:spacing w:after="0" w:line="240" w:lineRule="auto"/>
              <w:ind w:left="142" w:hanging="4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Сюжетно-ролевые игры:</w:t>
            </w:r>
          </w:p>
          <w:p w:rsidR="00E85023" w:rsidRPr="003528D3" w:rsidRDefault="00E85023" w:rsidP="007B50D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«Экскурсовод»</w:t>
            </w:r>
          </w:p>
          <w:p w:rsidR="00E85023" w:rsidRPr="004713CA" w:rsidRDefault="00E85023" w:rsidP="004713CA">
            <w:pPr>
              <w:spacing w:after="0" w:line="240" w:lineRule="auto"/>
              <w:ind w:left="142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Дидактические игры:</w:t>
            </w:r>
          </w:p>
          <w:p w:rsidR="00E85023" w:rsidRPr="003528D3" w:rsidRDefault="00B34A80" w:rsidP="007B50D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85023"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 чем растет?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85023" w:rsidRPr="003528D3" w:rsidRDefault="00B34A80" w:rsidP="007B50D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85023"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Подлети ко мне, листок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85023" w:rsidRPr="003528D3" w:rsidRDefault="00E85023" w:rsidP="007B50D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«Узнаю деревце»;</w:t>
            </w:r>
          </w:p>
          <w:p w:rsidR="00E85023" w:rsidRPr="003528D3" w:rsidRDefault="00E85023" w:rsidP="007B50D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дерево, с которого упал лист»;</w:t>
            </w:r>
          </w:p>
          <w:p w:rsidR="00E85023" w:rsidRPr="003528D3" w:rsidRDefault="00E85023" w:rsidP="007B50D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от чего»;</w:t>
            </w:r>
          </w:p>
          <w:p w:rsidR="00E85023" w:rsidRPr="003528D3" w:rsidRDefault="00E85023" w:rsidP="007B50D6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«Что лишнее?»;</w:t>
            </w:r>
          </w:p>
          <w:p w:rsidR="00E85023" w:rsidRPr="00B34A80" w:rsidRDefault="00E85023" w:rsidP="00B34A8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«Лабиринт»;</w:t>
            </w:r>
          </w:p>
          <w:p w:rsidR="00D871D4" w:rsidRPr="00B34A80" w:rsidRDefault="00E85023" w:rsidP="00B34A8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отличия».</w:t>
            </w:r>
          </w:p>
        </w:tc>
      </w:tr>
      <w:tr w:rsidR="00E85023" w:rsidRPr="004713CA" w:rsidTr="005E7C7C">
        <w:trPr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E85023" w:rsidP="004713CA">
            <w:pPr>
              <w:spacing w:after="0" w:line="240" w:lineRule="auto"/>
              <w:ind w:left="142" w:right="16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E85023" w:rsidP="004713CA">
            <w:pPr>
              <w:spacing w:after="0" w:line="240" w:lineRule="auto"/>
              <w:ind w:left="142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Подвижные игры:</w:t>
            </w:r>
          </w:p>
          <w:p w:rsidR="00AD6C7F" w:rsidRPr="004713CA" w:rsidRDefault="00B34A80" w:rsidP="007B50D6">
            <w:pPr>
              <w:pStyle w:val="c8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713CA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D6C7F" w:rsidRPr="004713CA">
              <w:rPr>
                <w:bCs/>
                <w:color w:val="000000"/>
                <w:sz w:val="28"/>
                <w:szCs w:val="28"/>
                <w:shd w:val="clear" w:color="auto" w:fill="FFFFFF"/>
              </w:rPr>
              <w:t>«Третий лишний»</w:t>
            </w:r>
          </w:p>
          <w:p w:rsidR="00AD6C7F" w:rsidRPr="004713CA" w:rsidRDefault="00AD6C7F" w:rsidP="007B50D6">
            <w:pPr>
              <w:pStyle w:val="c8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713CA">
              <w:rPr>
                <w:bCs/>
                <w:color w:val="000000"/>
                <w:sz w:val="28"/>
                <w:szCs w:val="28"/>
                <w:shd w:val="clear" w:color="auto" w:fill="FFFFFF"/>
              </w:rPr>
              <w:t>«Горелки»</w:t>
            </w:r>
          </w:p>
          <w:p w:rsidR="00AD6C7F" w:rsidRPr="004713CA" w:rsidRDefault="00AD6C7F" w:rsidP="007B50D6">
            <w:pPr>
              <w:pStyle w:val="c8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713CA">
              <w:rPr>
                <w:bCs/>
                <w:color w:val="000000"/>
                <w:sz w:val="28"/>
                <w:szCs w:val="28"/>
                <w:shd w:val="clear" w:color="auto" w:fill="FFFFFF"/>
              </w:rPr>
              <w:t>«Ручеек»</w:t>
            </w:r>
          </w:p>
          <w:p w:rsidR="00E85023" w:rsidRPr="003528D3" w:rsidRDefault="004A3466" w:rsidP="007B50D6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старты»</w:t>
            </w:r>
          </w:p>
        </w:tc>
      </w:tr>
      <w:tr w:rsidR="00E85023" w:rsidRPr="004713CA" w:rsidTr="005E7C7C">
        <w:trPr>
          <w:jc w:val="center"/>
        </w:trPr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4713CA" w:rsidRDefault="00B34A80" w:rsidP="004713CA">
            <w:pPr>
              <w:spacing w:after="0" w:line="240" w:lineRule="auto"/>
              <w:ind w:left="142" w:right="16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работа</w:t>
            </w:r>
            <w:r w:rsidR="00E85023" w:rsidRPr="004713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 родителями</w:t>
            </w:r>
          </w:p>
        </w:tc>
        <w:tc>
          <w:tcPr>
            <w:tcW w:w="6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023" w:rsidRPr="00B34A80" w:rsidRDefault="00B34A80" w:rsidP="00B3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E85023" w:rsidRPr="00471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консультация на тему:</w:t>
            </w:r>
          </w:p>
          <w:p w:rsidR="00E85023" w:rsidRDefault="00E85023" w:rsidP="007B50D6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8D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A346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 чем рассказать детям?</w:t>
            </w:r>
            <w:r w:rsidR="004A3466">
              <w:rPr>
                <w:rFonts w:ascii="Times New Roman" w:eastAsia="Times New Roman" w:hAnsi="Times New Roman" w:cs="Times New Roman"/>
                <w:sz w:val="28"/>
                <w:szCs w:val="28"/>
              </w:rPr>
              <w:t>», « Какие памятные места посетить с детьми в летние каникулы?»</w:t>
            </w:r>
          </w:p>
          <w:p w:rsidR="00E85023" w:rsidRPr="004713CA" w:rsidRDefault="004A3466" w:rsidP="004A3466">
            <w:pPr>
              <w:pStyle w:val="a6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«Посещение памятных мест России»</w:t>
            </w:r>
          </w:p>
        </w:tc>
      </w:tr>
    </w:tbl>
    <w:p w:rsidR="00E85023" w:rsidRPr="004713CA" w:rsidRDefault="00E85023" w:rsidP="004713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091" w:rsidRPr="004713CA" w:rsidRDefault="00E70091" w:rsidP="004713CA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4713C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E70091" w:rsidRPr="004713CA" w:rsidRDefault="00E70091" w:rsidP="004713CA">
      <w:pPr>
        <w:tabs>
          <w:tab w:val="left" w:pos="241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713CA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4713CA">
        <w:rPr>
          <w:rFonts w:ascii="Times New Roman" w:hAnsi="Times New Roman" w:cs="Times New Roman"/>
          <w:sz w:val="28"/>
          <w:szCs w:val="28"/>
        </w:rPr>
        <w:t xml:space="preserve"> Н.Г., Осипова Л.Е. Мы живем в России. Гражданско-патриотическое воспитание дошкольников. Старшая группа. – М.: Издательство  СКРИПТОРИЙ 2017. – 112 </w:t>
      </w:r>
      <w:proofErr w:type="gramStart"/>
      <w:r w:rsidRPr="004713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13CA">
        <w:rPr>
          <w:rFonts w:ascii="Times New Roman" w:hAnsi="Times New Roman" w:cs="Times New Roman"/>
          <w:sz w:val="28"/>
          <w:szCs w:val="28"/>
        </w:rPr>
        <w:t>.</w:t>
      </w:r>
    </w:p>
    <w:p w:rsidR="00E70091" w:rsidRPr="004713CA" w:rsidRDefault="00E70091" w:rsidP="004713CA">
      <w:pPr>
        <w:tabs>
          <w:tab w:val="left" w:pos="241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 xml:space="preserve">2. Манин В.С. Архип Иванович Куинджи. – СПб.: «Художник России», «Золотой век», 1997. – 160 </w:t>
      </w:r>
      <w:proofErr w:type="gramStart"/>
      <w:r w:rsidRPr="004713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13CA">
        <w:rPr>
          <w:rFonts w:ascii="Times New Roman" w:hAnsi="Times New Roman" w:cs="Times New Roman"/>
          <w:sz w:val="28"/>
          <w:szCs w:val="28"/>
        </w:rPr>
        <w:t>.</w:t>
      </w:r>
    </w:p>
    <w:p w:rsidR="00E70091" w:rsidRPr="004713CA" w:rsidRDefault="00E70091" w:rsidP="004713CA">
      <w:pPr>
        <w:tabs>
          <w:tab w:val="left" w:pos="241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 xml:space="preserve">3. Что такое? Кто такой? Детская энциклопедия в трёх томах. Том 1. Составители В.С. Шергин, А.И. Юрьев. – М.: Издательство АСТ, 2010. – 528 </w:t>
      </w:r>
      <w:proofErr w:type="gramStart"/>
      <w:r w:rsidRPr="004713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13CA">
        <w:rPr>
          <w:rFonts w:ascii="Times New Roman" w:hAnsi="Times New Roman" w:cs="Times New Roman"/>
          <w:sz w:val="28"/>
          <w:szCs w:val="28"/>
        </w:rPr>
        <w:t>.</w:t>
      </w:r>
    </w:p>
    <w:p w:rsidR="00E70091" w:rsidRPr="004713CA" w:rsidRDefault="00E70091" w:rsidP="004713CA">
      <w:pPr>
        <w:tabs>
          <w:tab w:val="left" w:pos="426"/>
          <w:tab w:val="left" w:pos="241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>4. С.Н. Савушкин Комплект карточек «Негосударственные символы России». ООО «Издательство «КАРАПУЗ». Издательский Дом «Сфера образования».</w:t>
      </w:r>
    </w:p>
    <w:p w:rsidR="00E70091" w:rsidRPr="004713CA" w:rsidRDefault="00E70091" w:rsidP="004713CA">
      <w:pPr>
        <w:tabs>
          <w:tab w:val="left" w:pos="241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 xml:space="preserve">5.  Шорыгина Т.А. Беседы о деревьях и кустарниках с детьми 5-8 лет. – </w:t>
      </w:r>
      <w:proofErr w:type="gramStart"/>
      <w:r w:rsidRPr="004713CA">
        <w:rPr>
          <w:rFonts w:ascii="Times New Roman" w:hAnsi="Times New Roman" w:cs="Times New Roman"/>
          <w:sz w:val="28"/>
          <w:szCs w:val="28"/>
        </w:rPr>
        <w:t>М.: ТЦ Сфера, 2018. – 128 с. (Вместе с детьми).</w:t>
      </w:r>
      <w:proofErr w:type="gramEnd"/>
    </w:p>
    <w:p w:rsidR="00E70091" w:rsidRPr="004713CA" w:rsidRDefault="00E70091" w:rsidP="004713CA">
      <w:pPr>
        <w:tabs>
          <w:tab w:val="left" w:pos="241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>6. Интернет ресурсы:</w:t>
      </w:r>
    </w:p>
    <w:p w:rsidR="00E70091" w:rsidRPr="004713CA" w:rsidRDefault="00E70091" w:rsidP="004713CA">
      <w:pPr>
        <w:tabs>
          <w:tab w:val="left" w:pos="241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 xml:space="preserve">- [Электронный ресурс]. </w:t>
      </w:r>
      <w:r w:rsidRPr="004713C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13C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713CA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https://www.youtube.com/watch?v=Zm8D809R9C8</w:t>
        </w:r>
      </w:hyperlink>
    </w:p>
    <w:p w:rsidR="00E70091" w:rsidRPr="004713CA" w:rsidRDefault="00E70091" w:rsidP="004713CA">
      <w:pPr>
        <w:tabs>
          <w:tab w:val="left" w:pos="241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 xml:space="preserve">- [Электронный ресурс]. </w:t>
      </w:r>
      <w:r w:rsidRPr="004713C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13C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4713C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inT</w:t>
        </w:r>
        <w:proofErr w:type="spellEnd"/>
        <w:r w:rsidRPr="004713CA">
          <w:rPr>
            <w:rStyle w:val="a9"/>
            <w:rFonts w:ascii="Times New Roman" w:hAnsi="Times New Roman" w:cs="Times New Roman"/>
            <w:sz w:val="28"/>
            <w:szCs w:val="28"/>
          </w:rPr>
          <w:t>5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sjIA</w:t>
        </w:r>
        <w:proofErr w:type="spellEnd"/>
      </w:hyperlink>
    </w:p>
    <w:p w:rsidR="00E85023" w:rsidRPr="004713CA" w:rsidRDefault="00E70091" w:rsidP="004713CA">
      <w:pPr>
        <w:tabs>
          <w:tab w:val="left" w:pos="241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 xml:space="preserve">- [Электронный ресурс]. </w:t>
      </w:r>
      <w:r w:rsidRPr="004713C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065E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065EE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65E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E065E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065EE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E065EE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E065EE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GHT</w:t>
        </w:r>
        <w:r w:rsidRPr="00E065EE">
          <w:rPr>
            <w:rStyle w:val="a9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4713C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pJPZLX</w:t>
        </w:r>
        <w:proofErr w:type="spellEnd"/>
        <w:r w:rsidRPr="00E065EE">
          <w:rPr>
            <w:rStyle w:val="a9"/>
            <w:rFonts w:ascii="Times New Roman" w:hAnsi="Times New Roman" w:cs="Times New Roman"/>
            <w:sz w:val="28"/>
            <w:szCs w:val="28"/>
          </w:rPr>
          <w:t>0</w:t>
        </w:r>
      </w:hyperlink>
    </w:p>
    <w:p w:rsidR="00133075" w:rsidRPr="00E065EE" w:rsidRDefault="00133075" w:rsidP="00E065EE">
      <w:pPr>
        <w:tabs>
          <w:tab w:val="left" w:pos="24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33075" w:rsidRPr="00E065EE" w:rsidSect="004713CA">
      <w:pgSz w:w="11906" w:h="16838"/>
      <w:pgMar w:top="851" w:right="851" w:bottom="851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CAF"/>
    <w:multiLevelType w:val="hybridMultilevel"/>
    <w:tmpl w:val="9112F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5C85"/>
    <w:multiLevelType w:val="hybridMultilevel"/>
    <w:tmpl w:val="2BAE1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350EA"/>
    <w:multiLevelType w:val="hybridMultilevel"/>
    <w:tmpl w:val="B7108666"/>
    <w:lvl w:ilvl="0" w:tplc="0419000D">
      <w:start w:val="1"/>
      <w:numFmt w:val="bullet"/>
      <w:lvlText w:val=""/>
      <w:lvlJc w:val="left"/>
      <w:pPr>
        <w:ind w:left="8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>
    <w:nsid w:val="19A804D0"/>
    <w:multiLevelType w:val="hybridMultilevel"/>
    <w:tmpl w:val="A6745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0CCA"/>
    <w:multiLevelType w:val="hybridMultilevel"/>
    <w:tmpl w:val="97F2B44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EC357CA"/>
    <w:multiLevelType w:val="hybridMultilevel"/>
    <w:tmpl w:val="18FCD83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A867F87"/>
    <w:multiLevelType w:val="hybridMultilevel"/>
    <w:tmpl w:val="505EBE5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BFF05D9"/>
    <w:multiLevelType w:val="hybridMultilevel"/>
    <w:tmpl w:val="F29CF5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FBD2C4C"/>
    <w:multiLevelType w:val="hybridMultilevel"/>
    <w:tmpl w:val="1A1AAAA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B154AE9"/>
    <w:multiLevelType w:val="multilevel"/>
    <w:tmpl w:val="28BC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83A80"/>
    <w:multiLevelType w:val="hybridMultilevel"/>
    <w:tmpl w:val="1562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06FF3"/>
    <w:multiLevelType w:val="hybridMultilevel"/>
    <w:tmpl w:val="3FEC8C3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1402A3"/>
    <w:multiLevelType w:val="hybridMultilevel"/>
    <w:tmpl w:val="AFD03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F360B"/>
    <w:multiLevelType w:val="hybridMultilevel"/>
    <w:tmpl w:val="E10C27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0360023"/>
    <w:multiLevelType w:val="hybridMultilevel"/>
    <w:tmpl w:val="3920046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30111B0"/>
    <w:multiLevelType w:val="hybridMultilevel"/>
    <w:tmpl w:val="9DCAE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52FE7"/>
    <w:multiLevelType w:val="hybridMultilevel"/>
    <w:tmpl w:val="DF00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23016"/>
    <w:multiLevelType w:val="hybridMultilevel"/>
    <w:tmpl w:val="E24AD624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60347C80"/>
    <w:multiLevelType w:val="hybridMultilevel"/>
    <w:tmpl w:val="9AA8C30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9B648D2"/>
    <w:multiLevelType w:val="hybridMultilevel"/>
    <w:tmpl w:val="EE40B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17F0D"/>
    <w:multiLevelType w:val="hybridMultilevel"/>
    <w:tmpl w:val="C8A4B8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430182F"/>
    <w:multiLevelType w:val="hybridMultilevel"/>
    <w:tmpl w:val="0BE6DD1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9337396"/>
    <w:multiLevelType w:val="hybridMultilevel"/>
    <w:tmpl w:val="3642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F21AF"/>
    <w:multiLevelType w:val="hybridMultilevel"/>
    <w:tmpl w:val="2F62216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16"/>
  </w:num>
  <w:num w:numId="5">
    <w:abstractNumId w:val="7"/>
  </w:num>
  <w:num w:numId="6">
    <w:abstractNumId w:val="13"/>
  </w:num>
  <w:num w:numId="7">
    <w:abstractNumId w:val="20"/>
  </w:num>
  <w:num w:numId="8">
    <w:abstractNumId w:val="19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  <w:num w:numId="14">
    <w:abstractNumId w:val="6"/>
  </w:num>
  <w:num w:numId="15">
    <w:abstractNumId w:val="23"/>
  </w:num>
  <w:num w:numId="16">
    <w:abstractNumId w:val="15"/>
  </w:num>
  <w:num w:numId="17">
    <w:abstractNumId w:val="5"/>
  </w:num>
  <w:num w:numId="18">
    <w:abstractNumId w:val="8"/>
  </w:num>
  <w:num w:numId="19">
    <w:abstractNumId w:val="18"/>
  </w:num>
  <w:num w:numId="20">
    <w:abstractNumId w:val="21"/>
  </w:num>
  <w:num w:numId="21">
    <w:abstractNumId w:val="14"/>
  </w:num>
  <w:num w:numId="22">
    <w:abstractNumId w:val="17"/>
  </w:num>
  <w:num w:numId="23">
    <w:abstractNumId w:val="3"/>
  </w:num>
  <w:num w:numId="24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A42"/>
    <w:rsid w:val="00017779"/>
    <w:rsid w:val="0008706E"/>
    <w:rsid w:val="001113E6"/>
    <w:rsid w:val="00133075"/>
    <w:rsid w:val="001E1F9E"/>
    <w:rsid w:val="00290173"/>
    <w:rsid w:val="00326A42"/>
    <w:rsid w:val="003528D3"/>
    <w:rsid w:val="004133FF"/>
    <w:rsid w:val="004713CA"/>
    <w:rsid w:val="0048148F"/>
    <w:rsid w:val="004A3466"/>
    <w:rsid w:val="0051616E"/>
    <w:rsid w:val="005E7C7C"/>
    <w:rsid w:val="00652D43"/>
    <w:rsid w:val="00722A40"/>
    <w:rsid w:val="0079488C"/>
    <w:rsid w:val="007B50D6"/>
    <w:rsid w:val="007C0AB2"/>
    <w:rsid w:val="00A75B10"/>
    <w:rsid w:val="00A90DBB"/>
    <w:rsid w:val="00AD6C7F"/>
    <w:rsid w:val="00B145AA"/>
    <w:rsid w:val="00B34A80"/>
    <w:rsid w:val="00B8750F"/>
    <w:rsid w:val="00B95B3F"/>
    <w:rsid w:val="00C4743D"/>
    <w:rsid w:val="00D77B97"/>
    <w:rsid w:val="00D83DB8"/>
    <w:rsid w:val="00D871D4"/>
    <w:rsid w:val="00DF11AE"/>
    <w:rsid w:val="00E065EE"/>
    <w:rsid w:val="00E70091"/>
    <w:rsid w:val="00E82F1E"/>
    <w:rsid w:val="00E85023"/>
    <w:rsid w:val="00F8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5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F8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45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532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722A40"/>
  </w:style>
  <w:style w:type="paragraph" w:customStyle="1" w:styleId="c4">
    <w:name w:val="c4"/>
    <w:basedOn w:val="a"/>
    <w:rsid w:val="0051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1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D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6C7F"/>
  </w:style>
  <w:style w:type="character" w:styleId="a9">
    <w:name w:val="Hyperlink"/>
    <w:basedOn w:val="a0"/>
    <w:uiPriority w:val="99"/>
    <w:unhideWhenUsed/>
    <w:rsid w:val="00E70091"/>
    <w:rPr>
      <w:color w:val="0000FF"/>
      <w:u w:val="single"/>
    </w:rPr>
  </w:style>
  <w:style w:type="character" w:customStyle="1" w:styleId="c0">
    <w:name w:val="c0"/>
    <w:basedOn w:val="a0"/>
    <w:rsid w:val="00E70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5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F8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45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T5PK-sjIA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m8D809R9C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HT2pJPZLX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16A0-F17E-4CAB-A227-CCBDE67F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7</cp:revision>
  <cp:lastPrinted>2023-08-17T07:16:00Z</cp:lastPrinted>
  <dcterms:created xsi:type="dcterms:W3CDTF">2023-03-31T10:34:00Z</dcterms:created>
  <dcterms:modified xsi:type="dcterms:W3CDTF">2023-08-17T07:17:00Z</dcterms:modified>
</cp:coreProperties>
</file>